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FB" w:rsidRPr="0095470A" w:rsidRDefault="00C54BFB" w:rsidP="001E5D83">
      <w:pPr>
        <w:pStyle w:val="NoSpacing"/>
      </w:pPr>
      <w:bookmarkStart w:id="0" w:name="_GoBack"/>
      <w:bookmarkEnd w:id="0"/>
      <w:r w:rsidRPr="0095470A">
        <w:t>Question Bank (I scheme)</w:t>
      </w:r>
    </w:p>
    <w:p w:rsidR="00C54BFB" w:rsidRPr="0095470A" w:rsidRDefault="00C54BFB" w:rsidP="00A56D56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 w:rsidRPr="0095470A">
        <w:rPr>
          <w:rFonts w:ascii="Times New Roman" w:hAnsi="Times New Roman" w:cs="Times New Roman"/>
          <w:b/>
          <w:sz w:val="24"/>
        </w:rPr>
        <w:t>Name of Subj</w:t>
      </w:r>
      <w:r w:rsidR="00C31470">
        <w:rPr>
          <w:rFonts w:ascii="Times New Roman" w:hAnsi="Times New Roman" w:cs="Times New Roman"/>
          <w:b/>
          <w:sz w:val="24"/>
        </w:rPr>
        <w:t xml:space="preserve">ect: </w:t>
      </w:r>
      <w:r w:rsidR="00266915">
        <w:rPr>
          <w:rFonts w:ascii="Times New Roman" w:hAnsi="Times New Roman" w:cs="Times New Roman"/>
          <w:b/>
          <w:sz w:val="24"/>
        </w:rPr>
        <w:t>Embedded Systems</w:t>
      </w:r>
      <w:r w:rsidR="007E3F5A">
        <w:rPr>
          <w:rFonts w:ascii="Times New Roman" w:hAnsi="Times New Roman" w:cs="Times New Roman"/>
          <w:b/>
          <w:sz w:val="24"/>
        </w:rPr>
        <w:t xml:space="preserve"> (ESY</w:t>
      </w:r>
      <w:r w:rsidRPr="0095470A">
        <w:rPr>
          <w:rFonts w:ascii="Times New Roman" w:hAnsi="Times New Roman" w:cs="Times New Roman"/>
          <w:b/>
          <w:sz w:val="24"/>
        </w:rPr>
        <w:t xml:space="preserve">)                            </w:t>
      </w:r>
      <w:r w:rsidR="001A7EE3">
        <w:rPr>
          <w:rFonts w:ascii="Times New Roman" w:hAnsi="Times New Roman" w:cs="Times New Roman"/>
          <w:b/>
          <w:sz w:val="24"/>
        </w:rPr>
        <w:t xml:space="preserve">               </w:t>
      </w:r>
      <w:r w:rsidR="00C31470">
        <w:rPr>
          <w:rFonts w:ascii="Times New Roman" w:hAnsi="Times New Roman" w:cs="Times New Roman"/>
          <w:b/>
          <w:sz w:val="24"/>
        </w:rPr>
        <w:tab/>
        <w:t xml:space="preserve">    </w:t>
      </w:r>
      <w:r w:rsidR="001A7EE3">
        <w:rPr>
          <w:rFonts w:ascii="Times New Roman" w:hAnsi="Times New Roman" w:cs="Times New Roman"/>
          <w:b/>
          <w:sz w:val="24"/>
        </w:rPr>
        <w:t xml:space="preserve"> </w:t>
      </w:r>
      <w:r w:rsidRPr="0095470A">
        <w:rPr>
          <w:rFonts w:ascii="Times New Roman" w:hAnsi="Times New Roman" w:cs="Times New Roman"/>
          <w:b/>
          <w:sz w:val="24"/>
        </w:rPr>
        <w:t>Unit Test: I</w:t>
      </w:r>
      <w:r w:rsidR="007319D3">
        <w:rPr>
          <w:rFonts w:ascii="Times New Roman" w:hAnsi="Times New Roman" w:cs="Times New Roman"/>
          <w:b/>
          <w:sz w:val="24"/>
        </w:rPr>
        <w:t>I</w:t>
      </w:r>
      <w:r w:rsidRPr="0095470A">
        <w:rPr>
          <w:rFonts w:ascii="Times New Roman" w:hAnsi="Times New Roman" w:cs="Times New Roman"/>
          <w:b/>
          <w:sz w:val="24"/>
        </w:rPr>
        <w:t xml:space="preserve">                                                                  </w:t>
      </w:r>
    </w:p>
    <w:p w:rsidR="00C54BFB" w:rsidRPr="0095470A" w:rsidRDefault="00266915" w:rsidP="00A56D56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Subject Code: 2253</w:t>
      </w:r>
      <w:r w:rsidR="00C31470">
        <w:rPr>
          <w:rFonts w:ascii="Times New Roman" w:hAnsi="Times New Roman" w:cs="Times New Roman"/>
          <w:b/>
          <w:sz w:val="24"/>
        </w:rPr>
        <w:t>2</w:t>
      </w:r>
      <w:r w:rsidR="003A1CEE" w:rsidRPr="0095470A">
        <w:rPr>
          <w:rFonts w:ascii="Times New Roman" w:hAnsi="Times New Roman" w:cs="Times New Roman"/>
          <w:b/>
          <w:sz w:val="24"/>
        </w:rPr>
        <w:t xml:space="preserve"> </w:t>
      </w:r>
      <w:r w:rsidR="00C54BFB" w:rsidRPr="0095470A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</w:t>
      </w:r>
      <w:r w:rsidR="001A7EE3">
        <w:rPr>
          <w:rFonts w:ascii="Times New Roman" w:hAnsi="Times New Roman" w:cs="Times New Roman"/>
          <w:b/>
          <w:sz w:val="24"/>
        </w:rPr>
        <w:t xml:space="preserve">               </w:t>
      </w:r>
      <w:r w:rsidR="00C54BFB" w:rsidRPr="0095470A">
        <w:rPr>
          <w:rFonts w:ascii="Times New Roman" w:hAnsi="Times New Roman" w:cs="Times New Roman"/>
          <w:b/>
          <w:sz w:val="24"/>
        </w:rPr>
        <w:t xml:space="preserve">     </w:t>
      </w:r>
      <w:r w:rsidR="003A1CEE" w:rsidRPr="0095470A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>Course:  EJ5</w:t>
      </w:r>
      <w:r w:rsidR="00C54BFB" w:rsidRPr="0095470A">
        <w:rPr>
          <w:rFonts w:ascii="Times New Roman" w:hAnsi="Times New Roman" w:cs="Times New Roman"/>
          <w:b/>
          <w:sz w:val="24"/>
        </w:rPr>
        <w:t xml:space="preserve">I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Semester:  </w:t>
      </w:r>
      <w:r w:rsidR="003A1CEE" w:rsidRPr="0095470A">
        <w:rPr>
          <w:rFonts w:ascii="Times New Roman" w:hAnsi="Times New Roman" w:cs="Times New Roman"/>
          <w:b/>
          <w:sz w:val="24"/>
        </w:rPr>
        <w:t>V</w:t>
      </w:r>
      <w:r w:rsidR="00C54BFB" w:rsidRPr="0095470A">
        <w:rPr>
          <w:rFonts w:ascii="Times New Roman" w:hAnsi="Times New Roman" w:cs="Times New Roman"/>
          <w:b/>
          <w:sz w:val="24"/>
        </w:rPr>
        <w:t xml:space="preserve"> </w:t>
      </w:r>
    </w:p>
    <w:p w:rsidR="00FF51A0" w:rsidRDefault="00A56D56" w:rsidP="0095470A">
      <w:pPr>
        <w:spacing w:line="240" w:lineRule="auto"/>
        <w:rPr>
          <w:rFonts w:ascii="Times New Roman" w:hAnsi="Times New Roman" w:cs="Times New Roman"/>
          <w:b/>
        </w:rPr>
      </w:pPr>
      <w:r w:rsidRPr="0095470A">
        <w:rPr>
          <w:rFonts w:ascii="Times New Roman" w:hAnsi="Times New Roman" w:cs="Times New Roman"/>
          <w:b/>
        </w:rPr>
        <w:t xml:space="preserve">     </w:t>
      </w:r>
      <w:r w:rsidR="00F134CD" w:rsidRPr="0095470A">
        <w:rPr>
          <w:rFonts w:ascii="Times New Roman" w:hAnsi="Times New Roman" w:cs="Times New Roman"/>
          <w:b/>
          <w:sz w:val="24"/>
        </w:rPr>
        <w:t>Chapter</w:t>
      </w:r>
      <w:r w:rsidR="00402927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7319D3">
        <w:rPr>
          <w:rFonts w:ascii="Times New Roman" w:hAnsi="Times New Roman" w:cs="Times New Roman"/>
          <w:b/>
          <w:sz w:val="24"/>
        </w:rPr>
        <w:t>4</w:t>
      </w:r>
      <w:r w:rsidR="00ED305A">
        <w:rPr>
          <w:rFonts w:ascii="Times New Roman" w:hAnsi="Times New Roman" w:cs="Times New Roman"/>
          <w:b/>
          <w:sz w:val="24"/>
        </w:rPr>
        <w:t xml:space="preserve"> </w:t>
      </w:r>
      <w:r w:rsidR="00D07EC9">
        <w:rPr>
          <w:rFonts w:ascii="Times New Roman" w:hAnsi="Times New Roman" w:cs="Times New Roman"/>
          <w:b/>
          <w:sz w:val="24"/>
        </w:rPr>
        <w:t>:</w:t>
      </w:r>
      <w:proofErr w:type="gramEnd"/>
      <w:r w:rsidR="00015E4F">
        <w:rPr>
          <w:rFonts w:ascii="Times New Roman" w:hAnsi="Times New Roman" w:cs="Times New Roman"/>
          <w:b/>
          <w:sz w:val="24"/>
        </w:rPr>
        <w:t xml:space="preserve"> Interfacing Input and Output devices</w:t>
      </w:r>
      <w:r w:rsidR="00C31470">
        <w:rPr>
          <w:rFonts w:ascii="Times New Roman" w:hAnsi="Times New Roman" w:cs="Times New Roman"/>
          <w:b/>
          <w:sz w:val="24"/>
        </w:rPr>
        <w:t xml:space="preserve"> </w:t>
      </w:r>
      <w:r w:rsidR="00C54BFB" w:rsidRPr="0095470A">
        <w:rPr>
          <w:rFonts w:ascii="Times New Roman" w:hAnsi="Times New Roman" w:cs="Times New Roman"/>
          <w:b/>
          <w:sz w:val="24"/>
        </w:rPr>
        <w:t>(</w:t>
      </w:r>
      <w:r w:rsidR="00015E4F">
        <w:rPr>
          <w:rFonts w:ascii="Times New Roman" w:hAnsi="Times New Roman" w:cs="Times New Roman"/>
          <w:b/>
          <w:sz w:val="24"/>
        </w:rPr>
        <w:t>18</w:t>
      </w:r>
      <w:r w:rsidR="00C54BFB" w:rsidRPr="0095470A">
        <w:rPr>
          <w:rFonts w:ascii="Times New Roman" w:hAnsi="Times New Roman" w:cs="Times New Roman"/>
          <w:b/>
          <w:sz w:val="24"/>
        </w:rPr>
        <w:t xml:space="preserve"> marks)</w:t>
      </w:r>
    </w:p>
    <w:p w:rsidR="00C54BFB" w:rsidRPr="00FF51A0" w:rsidRDefault="00C54BFB" w:rsidP="0095470A">
      <w:pPr>
        <w:spacing w:line="240" w:lineRule="auto"/>
        <w:rPr>
          <w:rFonts w:ascii="Times New Roman" w:hAnsi="Times New Roman" w:cs="Times New Roman"/>
          <w:b/>
        </w:rPr>
      </w:pPr>
      <w:r w:rsidRPr="00FF51A0">
        <w:rPr>
          <w:rFonts w:ascii="Times New Roman" w:hAnsi="Times New Roman" w:cs="Times New Roman"/>
          <w:b/>
          <w:sz w:val="24"/>
          <w:szCs w:val="24"/>
        </w:rPr>
        <w:t>2 Marks</w:t>
      </w:r>
    </w:p>
    <w:p w:rsidR="00D2448D" w:rsidRDefault="007319D3" w:rsidP="00D2448D">
      <w:pPr>
        <w:pStyle w:val="ListParagraph"/>
        <w:numPr>
          <w:ilvl w:val="0"/>
          <w:numId w:val="1"/>
        </w:numPr>
      </w:pPr>
      <w:r w:rsidRPr="007319D3">
        <w:t>Draw interfacing diagram of 16X2 LCD Display with 89C51and state the function</w:t>
      </w:r>
      <w:r>
        <w:t xml:space="preserve">s </w:t>
      </w:r>
      <w:r w:rsidRPr="007319D3">
        <w:t>of:</w:t>
      </w:r>
      <w:r>
        <w:t xml:space="preserve">                        </w:t>
      </w:r>
      <w:r w:rsidR="001A0209">
        <w:t xml:space="preserve"> </w:t>
      </w:r>
      <w:r>
        <w:t xml:space="preserve">                </w:t>
      </w:r>
      <w:proofErr w:type="spellStart"/>
      <w:r w:rsidRPr="007319D3">
        <w:t>i</w:t>
      </w:r>
      <w:proofErr w:type="spellEnd"/>
      <w:r w:rsidRPr="007319D3">
        <w:t>)</w:t>
      </w:r>
      <w:r w:rsidR="00A37B2E">
        <w:t xml:space="preserve"> </w:t>
      </w:r>
      <w:r w:rsidRPr="007319D3">
        <w:t>RS</w:t>
      </w:r>
      <w:r>
        <w:t xml:space="preserve">          </w:t>
      </w:r>
      <w:r w:rsidRPr="007319D3">
        <w:t>ii)</w:t>
      </w:r>
      <w:r w:rsidR="00A37B2E">
        <w:t xml:space="preserve"> </w:t>
      </w:r>
      <w:r>
        <w:t xml:space="preserve">EN                 </w:t>
      </w:r>
      <w:r w:rsidRPr="007319D3">
        <w:t>iii)</w:t>
      </w:r>
      <w:r w:rsidR="00A37B2E">
        <w:t xml:space="preserve"> </w:t>
      </w:r>
      <w:r w:rsidRPr="007319D3">
        <w:t>R/W</w:t>
      </w:r>
      <w:r w:rsidR="00D2448D" w:rsidRPr="00595ED8">
        <w:t xml:space="preserve"> </w:t>
      </w:r>
      <w:r>
        <w:t xml:space="preserve">    iv) V</w:t>
      </w:r>
      <w:r w:rsidRPr="007319D3">
        <w:rPr>
          <w:sz w:val="24"/>
          <w:szCs w:val="24"/>
          <w:vertAlign w:val="subscript"/>
        </w:rPr>
        <w:t>EE</w:t>
      </w:r>
    </w:p>
    <w:p w:rsidR="009D4C8C" w:rsidRPr="007319D3" w:rsidRDefault="009D4C8C" w:rsidP="009D4C8C">
      <w:pPr>
        <w:pStyle w:val="ListParagraph"/>
        <w:numPr>
          <w:ilvl w:val="0"/>
          <w:numId w:val="1"/>
        </w:numPr>
      </w:pPr>
      <w:r>
        <w:t>Draw</w:t>
      </w:r>
      <w:r w:rsidRPr="007319D3">
        <w:t xml:space="preserve"> interfacing diagram</w:t>
      </w:r>
      <w:r>
        <w:t xml:space="preserve"> to interface </w:t>
      </w:r>
      <w:r w:rsidRPr="007319D3">
        <w:t>89C51 microcontroller</w:t>
      </w:r>
      <w:r>
        <w:t xml:space="preserve"> with four 7- Segment LED display.</w:t>
      </w:r>
    </w:p>
    <w:p w:rsidR="00D2448D" w:rsidRDefault="009D4C8C" w:rsidP="00D2448D">
      <w:pPr>
        <w:pStyle w:val="ListParagraph"/>
        <w:numPr>
          <w:ilvl w:val="0"/>
          <w:numId w:val="1"/>
        </w:numPr>
      </w:pPr>
      <w:r w:rsidRPr="007319D3">
        <w:t>Draw labeled interfacing diagram to interface</w:t>
      </w:r>
      <w:r w:rsidRPr="00DA7CA7">
        <w:t xml:space="preserve"> 4x4 keyboard matrix </w:t>
      </w:r>
      <w:r>
        <w:t xml:space="preserve">with microcontroller </w:t>
      </w:r>
      <w:r w:rsidR="00D2448D">
        <w:t xml:space="preserve">89C51 </w:t>
      </w:r>
    </w:p>
    <w:p w:rsidR="00F06273" w:rsidRPr="00FF51A0" w:rsidRDefault="0073164E" w:rsidP="00A56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1A0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F06273" w:rsidRPr="00FF51A0">
        <w:rPr>
          <w:rFonts w:ascii="Times New Roman" w:hAnsi="Times New Roman" w:cs="Times New Roman"/>
          <w:b/>
          <w:sz w:val="24"/>
          <w:szCs w:val="24"/>
        </w:rPr>
        <w:t>Marks</w:t>
      </w:r>
    </w:p>
    <w:p w:rsidR="00C771CC" w:rsidRDefault="00C771CC" w:rsidP="00A17E57">
      <w:pPr>
        <w:pStyle w:val="ListParagraph"/>
        <w:numPr>
          <w:ilvl w:val="0"/>
          <w:numId w:val="3"/>
        </w:numPr>
        <w:ind w:left="720" w:hanging="270"/>
      </w:pPr>
      <w:r w:rsidRPr="007319D3">
        <w:t>Draw labeled interfacing diagram to interface LED to P2.0 of 89C51. Write89C51 ‘C’ program</w:t>
      </w:r>
      <w:r>
        <w:t xml:space="preserve"> </w:t>
      </w:r>
      <w:r w:rsidRPr="007319D3">
        <w:t>to turn on and off LED</w:t>
      </w:r>
      <w:r>
        <w:t xml:space="preserve"> </w:t>
      </w:r>
      <w:r w:rsidRPr="007319D3">
        <w:t xml:space="preserve">after some delay. </w:t>
      </w:r>
    </w:p>
    <w:p w:rsidR="00A41DC1" w:rsidRPr="00A41DC1" w:rsidRDefault="00A41DC1" w:rsidP="00A17E57">
      <w:pPr>
        <w:pStyle w:val="ListParagraph"/>
        <w:numPr>
          <w:ilvl w:val="0"/>
          <w:numId w:val="3"/>
        </w:numPr>
        <w:ind w:left="720" w:hanging="270"/>
        <w:rPr>
          <w:sz w:val="23"/>
          <w:szCs w:val="23"/>
        </w:rPr>
      </w:pPr>
      <w:r w:rsidRPr="007319D3">
        <w:t>Draw labeled interfacing diagram to interface</w:t>
      </w:r>
      <w:r w:rsidRPr="00DA7CA7">
        <w:t xml:space="preserve"> 4x4 keyboard </w:t>
      </w:r>
      <w:proofErr w:type="gramStart"/>
      <w:r w:rsidRPr="00DA7CA7">
        <w:t>matrix</w:t>
      </w:r>
      <w:proofErr w:type="gramEnd"/>
      <w:r w:rsidRPr="00DA7CA7">
        <w:t xml:space="preserve"> </w:t>
      </w:r>
      <w:r w:rsidR="009D4C8C">
        <w:t xml:space="preserve">with microcontroller </w:t>
      </w:r>
      <w:r w:rsidRPr="00DA7CA7">
        <w:t>and write a C program to read it</w:t>
      </w:r>
      <w:r>
        <w:rPr>
          <w:sz w:val="23"/>
          <w:szCs w:val="23"/>
        </w:rPr>
        <w:t xml:space="preserve">. </w:t>
      </w:r>
    </w:p>
    <w:p w:rsidR="00D2448D" w:rsidRDefault="007319D3" w:rsidP="00A17E57">
      <w:pPr>
        <w:pStyle w:val="ListParagraph"/>
        <w:numPr>
          <w:ilvl w:val="0"/>
          <w:numId w:val="3"/>
        </w:numPr>
        <w:ind w:left="720" w:hanging="270"/>
      </w:pPr>
      <w:r w:rsidRPr="007319D3">
        <w:t>Draw the labeled</w:t>
      </w:r>
      <w:r w:rsidR="00C771CC">
        <w:t xml:space="preserve"> </w:t>
      </w:r>
      <w:r w:rsidRPr="007319D3">
        <w:t>diagram of interfacing DAC with 89C51 microcontroller and Write a program in ‘C’ language for generating triangular waveform using DAC 0808</w:t>
      </w:r>
      <w:r w:rsidR="00D2448D">
        <w:t xml:space="preserve">. </w:t>
      </w:r>
    </w:p>
    <w:p w:rsidR="007319D3" w:rsidRPr="007319D3" w:rsidRDefault="007319D3" w:rsidP="00A17E57">
      <w:pPr>
        <w:pStyle w:val="ListParagraph"/>
        <w:numPr>
          <w:ilvl w:val="0"/>
          <w:numId w:val="3"/>
        </w:numPr>
        <w:ind w:left="720" w:hanging="270"/>
      </w:pPr>
      <w:r w:rsidRPr="007319D3">
        <w:t>Draw labeled interfacing diagram of ADC 0808 with 89C51 microcontroller.</w:t>
      </w:r>
      <w:r w:rsidR="00C771CC">
        <w:t xml:space="preserve"> </w:t>
      </w:r>
      <w:r w:rsidRPr="007319D3">
        <w:t xml:space="preserve">Write 89C51 ‘C’ Program to read the analog data. </w:t>
      </w:r>
    </w:p>
    <w:p w:rsidR="007319D3" w:rsidRPr="007319D3" w:rsidRDefault="007319D3" w:rsidP="00A17E57">
      <w:pPr>
        <w:pStyle w:val="ListParagraph"/>
        <w:numPr>
          <w:ilvl w:val="0"/>
          <w:numId w:val="3"/>
        </w:numPr>
        <w:ind w:left="720" w:hanging="270"/>
      </w:pPr>
      <w:r w:rsidRPr="007319D3">
        <w:t>Write 89C51 ‘C’ Program to rotate stepper motor 90</w:t>
      </w:r>
      <w:r w:rsidRPr="00A37B2E">
        <w:rPr>
          <w:vertAlign w:val="superscript"/>
        </w:rPr>
        <w:t>0</w:t>
      </w:r>
      <w:r w:rsidR="00C771CC" w:rsidRPr="00A37B2E">
        <w:rPr>
          <w:vertAlign w:val="superscript"/>
        </w:rPr>
        <w:t xml:space="preserve"> </w:t>
      </w:r>
      <w:r w:rsidRPr="007319D3">
        <w:t>in clock wise direction. Motor</w:t>
      </w:r>
      <w:r w:rsidR="00C771CC">
        <w:t xml:space="preserve"> </w:t>
      </w:r>
      <w:r w:rsidRPr="007319D3">
        <w:t>has step angle of 1.8</w:t>
      </w:r>
      <w:r w:rsidRPr="00A37B2E">
        <w:rPr>
          <w:vertAlign w:val="superscript"/>
        </w:rPr>
        <w:t>0</w:t>
      </w:r>
      <w:r w:rsidRPr="007319D3">
        <w:t>. Use the stepper motor in full step sequence.</w:t>
      </w:r>
    </w:p>
    <w:p w:rsidR="007319D3" w:rsidRDefault="00DA7CA7" w:rsidP="00A17E57">
      <w:pPr>
        <w:pStyle w:val="ListParagraph"/>
        <w:numPr>
          <w:ilvl w:val="0"/>
          <w:numId w:val="3"/>
        </w:numPr>
        <w:ind w:left="720" w:hanging="270"/>
      </w:pPr>
      <w:r w:rsidRPr="007319D3">
        <w:t xml:space="preserve">Draw labeled interfacing diagram </w:t>
      </w:r>
      <w:r>
        <w:t>w</w:t>
      </w:r>
      <w:r w:rsidR="007319D3" w:rsidRPr="007319D3">
        <w:t>rite a program to display welcome to LCD</w:t>
      </w:r>
    </w:p>
    <w:p w:rsidR="00DA7CA7" w:rsidRPr="007319D3" w:rsidRDefault="00DA7CA7" w:rsidP="00A17E57">
      <w:pPr>
        <w:pStyle w:val="ListParagraph"/>
        <w:numPr>
          <w:ilvl w:val="0"/>
          <w:numId w:val="3"/>
        </w:numPr>
        <w:ind w:left="720" w:hanging="270"/>
      </w:pPr>
      <w:r>
        <w:t>Draw</w:t>
      </w:r>
      <w:r w:rsidRPr="007319D3">
        <w:t xml:space="preserve"> interfacing diagram</w:t>
      </w:r>
      <w:r w:rsidR="00AB0C67">
        <w:t xml:space="preserve"> to interface </w:t>
      </w:r>
      <w:r w:rsidR="00AB0C67" w:rsidRPr="007319D3">
        <w:t>89C51 microcontroller</w:t>
      </w:r>
      <w:r w:rsidR="00AB0C67">
        <w:t xml:space="preserve"> with four 7- Segment LED display.</w:t>
      </w:r>
    </w:p>
    <w:p w:rsidR="007319D3" w:rsidRDefault="007319D3" w:rsidP="00A17E57">
      <w:pPr>
        <w:pStyle w:val="ListParagraph"/>
        <w:numPr>
          <w:ilvl w:val="0"/>
          <w:numId w:val="3"/>
        </w:numPr>
        <w:ind w:left="720" w:hanging="270"/>
      </w:pPr>
      <w:r w:rsidRPr="007319D3">
        <w:t>Draw labeled interfacing diagram to interface DC motor with 89C51microcont</w:t>
      </w:r>
      <w:r w:rsidR="00DA7CA7">
        <w:t>roller and write a program in ‘C</w:t>
      </w:r>
      <w:r w:rsidRPr="007319D3">
        <w:t>’ to rotate anticlockwise by 180</w:t>
      </w:r>
      <w:r w:rsidRPr="00A37B2E">
        <w:rPr>
          <w:vertAlign w:val="superscript"/>
        </w:rPr>
        <w:t>0</w:t>
      </w:r>
      <w:r w:rsidRPr="007319D3">
        <w:t>.</w:t>
      </w:r>
    </w:p>
    <w:p w:rsidR="00F134CD" w:rsidRPr="00083D97" w:rsidRDefault="00A56D56" w:rsidP="00A56D56">
      <w:pPr>
        <w:spacing w:line="240" w:lineRule="auto"/>
        <w:rPr>
          <w:rFonts w:ascii="Times New Roman" w:hAnsi="Times New Roman" w:cs="Times New Roman"/>
          <w:b/>
        </w:rPr>
      </w:pPr>
      <w:r w:rsidRPr="00083D97">
        <w:rPr>
          <w:rFonts w:ascii="Times New Roman" w:hAnsi="Times New Roman" w:cs="Times New Roman"/>
          <w:b/>
        </w:rPr>
        <w:t xml:space="preserve">    </w:t>
      </w:r>
      <w:r w:rsidR="003A1CEE" w:rsidRPr="00083D97">
        <w:rPr>
          <w:rFonts w:ascii="Times New Roman" w:hAnsi="Times New Roman" w:cs="Times New Roman"/>
          <w:b/>
          <w:sz w:val="24"/>
        </w:rPr>
        <w:t>Chapte</w:t>
      </w:r>
      <w:r w:rsidR="008E3EFC">
        <w:rPr>
          <w:rFonts w:ascii="Times New Roman" w:hAnsi="Times New Roman" w:cs="Times New Roman"/>
          <w:b/>
          <w:sz w:val="24"/>
        </w:rPr>
        <w:t xml:space="preserve">r </w:t>
      </w:r>
      <w:r w:rsidR="00015E4F">
        <w:rPr>
          <w:rFonts w:ascii="Times New Roman" w:hAnsi="Times New Roman" w:cs="Times New Roman"/>
          <w:b/>
          <w:sz w:val="24"/>
        </w:rPr>
        <w:t>5</w:t>
      </w:r>
      <w:r w:rsidR="00D07EC9">
        <w:rPr>
          <w:rFonts w:ascii="Times New Roman" w:hAnsi="Times New Roman" w:cs="Times New Roman"/>
          <w:b/>
          <w:sz w:val="24"/>
        </w:rPr>
        <w:t>:</w:t>
      </w:r>
      <w:r w:rsidR="00226C9F">
        <w:rPr>
          <w:rFonts w:ascii="Times New Roman" w:hAnsi="Times New Roman" w:cs="Times New Roman"/>
          <w:b/>
          <w:sz w:val="24"/>
        </w:rPr>
        <w:t xml:space="preserve"> </w:t>
      </w:r>
      <w:r w:rsidR="00015E4F">
        <w:rPr>
          <w:rFonts w:ascii="Times New Roman" w:hAnsi="Times New Roman" w:cs="Times New Roman"/>
          <w:b/>
          <w:sz w:val="24"/>
        </w:rPr>
        <w:t>Real Time Operating Systems</w:t>
      </w:r>
      <w:r w:rsidR="00FF51A0">
        <w:rPr>
          <w:rFonts w:ascii="Times New Roman" w:hAnsi="Times New Roman" w:cs="Times New Roman"/>
          <w:b/>
          <w:sz w:val="24"/>
        </w:rPr>
        <w:t xml:space="preserve"> </w:t>
      </w:r>
      <w:r w:rsidR="00226C9F">
        <w:rPr>
          <w:rFonts w:ascii="Times New Roman" w:hAnsi="Times New Roman" w:cs="Times New Roman"/>
          <w:b/>
          <w:sz w:val="24"/>
        </w:rPr>
        <w:t>(1</w:t>
      </w:r>
      <w:r w:rsidR="00015E4F">
        <w:rPr>
          <w:rFonts w:ascii="Times New Roman" w:hAnsi="Times New Roman" w:cs="Times New Roman"/>
          <w:b/>
          <w:sz w:val="24"/>
        </w:rPr>
        <w:t>2</w:t>
      </w:r>
      <w:r w:rsidR="00F134CD" w:rsidRPr="00083D97">
        <w:rPr>
          <w:rFonts w:ascii="Times New Roman" w:hAnsi="Times New Roman" w:cs="Times New Roman"/>
          <w:b/>
          <w:sz w:val="24"/>
        </w:rPr>
        <w:t xml:space="preserve"> marks)</w:t>
      </w:r>
    </w:p>
    <w:p w:rsidR="00F134CD" w:rsidRPr="00FF51A0" w:rsidRDefault="00F134CD" w:rsidP="00A56D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51A0">
        <w:rPr>
          <w:rFonts w:ascii="Times New Roman" w:hAnsi="Times New Roman" w:cs="Times New Roman"/>
          <w:b/>
          <w:sz w:val="24"/>
          <w:szCs w:val="24"/>
        </w:rPr>
        <w:t>2 Marks</w:t>
      </w:r>
    </w:p>
    <w:p w:rsidR="00B04B91" w:rsidRDefault="00B04B91" w:rsidP="00A17E57">
      <w:pPr>
        <w:pStyle w:val="Default"/>
        <w:numPr>
          <w:ilvl w:val="0"/>
          <w:numId w:val="2"/>
        </w:numPr>
        <w:spacing w:after="24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Differentiate RTOS with desktop operating system (Any four points). </w:t>
      </w:r>
    </w:p>
    <w:p w:rsidR="00B04B91" w:rsidRDefault="00B04B91" w:rsidP="00A17E57">
      <w:pPr>
        <w:pStyle w:val="Default"/>
        <w:numPr>
          <w:ilvl w:val="0"/>
          <w:numId w:val="2"/>
        </w:numPr>
        <w:ind w:left="810"/>
        <w:rPr>
          <w:sz w:val="23"/>
          <w:szCs w:val="23"/>
        </w:rPr>
      </w:pPr>
      <w:r>
        <w:rPr>
          <w:sz w:val="23"/>
          <w:szCs w:val="23"/>
        </w:rPr>
        <w:t xml:space="preserve">Describe any 4 specifications of RTOS. Give any 4 examples of RTOS. </w:t>
      </w:r>
    </w:p>
    <w:p w:rsidR="001C4486" w:rsidRDefault="001C4486" w:rsidP="00063EB5">
      <w:pPr>
        <w:tabs>
          <w:tab w:val="left" w:pos="5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5246" w:rsidRPr="00063EB5" w:rsidRDefault="00FF51A0" w:rsidP="00063EB5">
      <w:pPr>
        <w:tabs>
          <w:tab w:val="left" w:pos="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1A0">
        <w:rPr>
          <w:rFonts w:ascii="Times New Roman" w:hAnsi="Times New Roman" w:cs="Times New Roman"/>
          <w:b/>
          <w:sz w:val="24"/>
          <w:szCs w:val="24"/>
        </w:rPr>
        <w:t>4 Mark</w:t>
      </w:r>
    </w:p>
    <w:p w:rsidR="006059CA" w:rsidRPr="00A17E57" w:rsidRDefault="006059CA" w:rsidP="00A17E57">
      <w:pPr>
        <w:pStyle w:val="Default"/>
        <w:numPr>
          <w:ilvl w:val="0"/>
          <w:numId w:val="9"/>
        </w:numPr>
        <w:spacing w:after="24"/>
        <w:ind w:left="810"/>
        <w:rPr>
          <w:sz w:val="23"/>
          <w:szCs w:val="23"/>
        </w:rPr>
      </w:pPr>
      <w:r w:rsidRPr="00A17E57">
        <w:rPr>
          <w:sz w:val="23"/>
          <w:szCs w:val="23"/>
        </w:rPr>
        <w:t>Explain inter process communication in brief. State various inter process communication methods.</w:t>
      </w:r>
    </w:p>
    <w:p w:rsidR="00F0435B" w:rsidRDefault="00F0435B" w:rsidP="00A17E57">
      <w:pPr>
        <w:pStyle w:val="Default"/>
        <w:numPr>
          <w:ilvl w:val="0"/>
          <w:numId w:val="9"/>
        </w:numPr>
        <w:spacing w:after="24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Describe round robin scheduling algorithm with suitable diagram. </w:t>
      </w:r>
    </w:p>
    <w:p w:rsidR="00F0435B" w:rsidRDefault="00F0435B" w:rsidP="00A17E57">
      <w:pPr>
        <w:pStyle w:val="Default"/>
        <w:numPr>
          <w:ilvl w:val="0"/>
          <w:numId w:val="9"/>
        </w:numPr>
        <w:spacing w:after="24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List scheduling algorithms of RTOS. Describe concept of Pre-emptive multitasking scheduling algorithm of RTOS with suitable diagram. </w:t>
      </w:r>
    </w:p>
    <w:p w:rsidR="00F0435B" w:rsidRDefault="00F0435B" w:rsidP="00A17E57">
      <w:pPr>
        <w:pStyle w:val="Default"/>
        <w:numPr>
          <w:ilvl w:val="0"/>
          <w:numId w:val="9"/>
        </w:numPr>
        <w:spacing w:after="24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State the methods of Task synchronization. Describe Semaphore with suitable example. </w:t>
      </w:r>
    </w:p>
    <w:p w:rsidR="006059CA" w:rsidRPr="006059CA" w:rsidRDefault="006059CA" w:rsidP="00A17E57">
      <w:pPr>
        <w:pStyle w:val="Default"/>
        <w:numPr>
          <w:ilvl w:val="0"/>
          <w:numId w:val="9"/>
        </w:numPr>
        <w:spacing w:after="24"/>
        <w:ind w:left="810"/>
        <w:rPr>
          <w:sz w:val="23"/>
          <w:szCs w:val="23"/>
        </w:rPr>
      </w:pPr>
      <w:r w:rsidRPr="006059CA">
        <w:rPr>
          <w:sz w:val="23"/>
          <w:szCs w:val="23"/>
        </w:rPr>
        <w:t>Explain the concept of deadlock with suitable example. Describe any three methods</w:t>
      </w:r>
      <w:r w:rsidR="003D2E89">
        <w:rPr>
          <w:sz w:val="23"/>
          <w:szCs w:val="23"/>
        </w:rPr>
        <w:t xml:space="preserve"> each</w:t>
      </w:r>
      <w:r w:rsidR="00877C52">
        <w:rPr>
          <w:sz w:val="23"/>
          <w:szCs w:val="23"/>
        </w:rPr>
        <w:t xml:space="preserve"> </w:t>
      </w:r>
      <w:r w:rsidRPr="006059CA">
        <w:rPr>
          <w:sz w:val="23"/>
          <w:szCs w:val="23"/>
        </w:rPr>
        <w:t xml:space="preserve">to </w:t>
      </w:r>
      <w:r w:rsidR="003D2E89">
        <w:rPr>
          <w:sz w:val="23"/>
          <w:szCs w:val="23"/>
        </w:rPr>
        <w:t xml:space="preserve">detect and </w:t>
      </w:r>
      <w:r w:rsidRPr="006059CA">
        <w:rPr>
          <w:sz w:val="23"/>
          <w:szCs w:val="23"/>
        </w:rPr>
        <w:t>prevent deadlock.</w:t>
      </w:r>
    </w:p>
    <w:p w:rsidR="00505273" w:rsidRDefault="00505273" w:rsidP="00A17E57">
      <w:pPr>
        <w:pStyle w:val="Default"/>
        <w:numPr>
          <w:ilvl w:val="0"/>
          <w:numId w:val="9"/>
        </w:numPr>
        <w:spacing w:after="24"/>
        <w:ind w:left="810"/>
        <w:rPr>
          <w:sz w:val="23"/>
          <w:szCs w:val="23"/>
        </w:rPr>
      </w:pPr>
      <w:r w:rsidRPr="006059CA">
        <w:rPr>
          <w:sz w:val="23"/>
          <w:szCs w:val="23"/>
        </w:rPr>
        <w:t>With the help of neat diagram describe binary semaphore.</w:t>
      </w:r>
    </w:p>
    <w:p w:rsidR="0084297D" w:rsidRDefault="004B7FA6" w:rsidP="00A17E57">
      <w:pPr>
        <w:pStyle w:val="Default"/>
        <w:numPr>
          <w:ilvl w:val="0"/>
          <w:numId w:val="9"/>
        </w:numPr>
        <w:spacing w:after="24"/>
        <w:ind w:left="810"/>
        <w:rPr>
          <w:sz w:val="23"/>
          <w:szCs w:val="23"/>
        </w:rPr>
      </w:pPr>
      <w:r>
        <w:rPr>
          <w:sz w:val="23"/>
          <w:szCs w:val="23"/>
        </w:rPr>
        <w:t>Explain the following a)</w:t>
      </w:r>
      <w:r w:rsidR="003D2E89">
        <w:rPr>
          <w:sz w:val="23"/>
          <w:szCs w:val="23"/>
        </w:rPr>
        <w:t xml:space="preserve"> watchdog timer    b) multitasking</w:t>
      </w:r>
    </w:p>
    <w:p w:rsidR="0084297D" w:rsidRPr="0084297D" w:rsidRDefault="0084297D" w:rsidP="0084297D">
      <w:pPr>
        <w:pStyle w:val="Default"/>
        <w:numPr>
          <w:ilvl w:val="0"/>
          <w:numId w:val="9"/>
        </w:numPr>
        <w:spacing w:after="24"/>
        <w:ind w:left="810"/>
        <w:rPr>
          <w:sz w:val="23"/>
          <w:szCs w:val="23"/>
        </w:rPr>
      </w:pPr>
      <w:r w:rsidRPr="006059CA">
        <w:rPr>
          <w:sz w:val="23"/>
          <w:szCs w:val="23"/>
        </w:rPr>
        <w:t xml:space="preserve">With the help of neat diagram describe </w:t>
      </w:r>
      <w:proofErr w:type="spellStart"/>
      <w:r>
        <w:rPr>
          <w:sz w:val="23"/>
          <w:szCs w:val="23"/>
        </w:rPr>
        <w:t>mutex</w:t>
      </w:r>
      <w:proofErr w:type="spellEnd"/>
      <w:r w:rsidRPr="0084297D">
        <w:rPr>
          <w:sz w:val="23"/>
          <w:szCs w:val="23"/>
        </w:rPr>
        <w:t xml:space="preserve"> semaphore.</w:t>
      </w:r>
    </w:p>
    <w:p w:rsidR="0084297D" w:rsidRPr="0084297D" w:rsidRDefault="00877C52" w:rsidP="00A17E57">
      <w:pPr>
        <w:pStyle w:val="Default"/>
        <w:numPr>
          <w:ilvl w:val="0"/>
          <w:numId w:val="9"/>
        </w:numPr>
        <w:spacing w:after="24"/>
        <w:ind w:left="810"/>
        <w:rPr>
          <w:sz w:val="23"/>
          <w:szCs w:val="23"/>
        </w:rPr>
      </w:pPr>
      <w:r>
        <w:rPr>
          <w:sz w:val="23"/>
          <w:szCs w:val="23"/>
        </w:rPr>
        <w:t>Describe any four characteristics of RTOS.</w:t>
      </w:r>
    </w:p>
    <w:p w:rsidR="00015E4F" w:rsidRDefault="00015E4F" w:rsidP="006059CA">
      <w:pPr>
        <w:pStyle w:val="Default"/>
        <w:spacing w:after="24"/>
        <w:ind w:left="720"/>
        <w:rPr>
          <w:sz w:val="23"/>
          <w:szCs w:val="23"/>
        </w:rPr>
      </w:pPr>
    </w:p>
    <w:sectPr w:rsidR="00015E4F" w:rsidSect="0084297D">
      <w:pgSz w:w="11900" w:h="16838"/>
      <w:pgMar w:top="843" w:right="806" w:bottom="912" w:left="720" w:header="0" w:footer="0" w:gutter="0"/>
      <w:cols w:space="0" w:equalWidth="0">
        <w:col w:w="103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hybridMultilevel"/>
    <w:tmpl w:val="542289E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6"/>
    <w:multiLevelType w:val="hybridMultilevel"/>
    <w:tmpl w:val="6DE91B1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7"/>
    <w:multiLevelType w:val="hybridMultilevel"/>
    <w:tmpl w:val="38437FDA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lowerRoman"/>
      <w:lvlText w:val="(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6"/>
    <w:multiLevelType w:val="hybridMultilevel"/>
    <w:tmpl w:val="38437FDA"/>
    <w:lvl w:ilvl="0" w:tplc="FFFFFFFF">
      <w:start w:val="2"/>
      <w:numFmt w:val="lowerRoman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7"/>
    <w:multiLevelType w:val="hybridMultilevel"/>
    <w:tmpl w:val="7644A4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26037A7D"/>
    <w:multiLevelType w:val="hybridMultilevel"/>
    <w:tmpl w:val="C0AC10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A72E0D"/>
    <w:multiLevelType w:val="hybridMultilevel"/>
    <w:tmpl w:val="F7AAE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C61E8"/>
    <w:multiLevelType w:val="hybridMultilevel"/>
    <w:tmpl w:val="9252F7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7478A6"/>
    <w:multiLevelType w:val="hybridMultilevel"/>
    <w:tmpl w:val="753CEF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4BFB"/>
    <w:rsid w:val="000010D4"/>
    <w:rsid w:val="00005E58"/>
    <w:rsid w:val="00015E4F"/>
    <w:rsid w:val="00033180"/>
    <w:rsid w:val="000511B4"/>
    <w:rsid w:val="00063EB5"/>
    <w:rsid w:val="0007674E"/>
    <w:rsid w:val="00083D97"/>
    <w:rsid w:val="000923ED"/>
    <w:rsid w:val="00095E9E"/>
    <w:rsid w:val="000C2079"/>
    <w:rsid w:val="00112631"/>
    <w:rsid w:val="00114ECC"/>
    <w:rsid w:val="001260EE"/>
    <w:rsid w:val="001322AF"/>
    <w:rsid w:val="00140670"/>
    <w:rsid w:val="0015582E"/>
    <w:rsid w:val="0016309A"/>
    <w:rsid w:val="00173CB7"/>
    <w:rsid w:val="00173DD9"/>
    <w:rsid w:val="001860A2"/>
    <w:rsid w:val="001945E7"/>
    <w:rsid w:val="001A0209"/>
    <w:rsid w:val="001A03B7"/>
    <w:rsid w:val="001A7EE3"/>
    <w:rsid w:val="001C23EA"/>
    <w:rsid w:val="001C4486"/>
    <w:rsid w:val="001D36E9"/>
    <w:rsid w:val="001E5A03"/>
    <w:rsid w:val="001E5D83"/>
    <w:rsid w:val="001F4365"/>
    <w:rsid w:val="001F5246"/>
    <w:rsid w:val="002050FF"/>
    <w:rsid w:val="0022163D"/>
    <w:rsid w:val="00226C9F"/>
    <w:rsid w:val="00266869"/>
    <w:rsid w:val="00266915"/>
    <w:rsid w:val="00293FC0"/>
    <w:rsid w:val="002A17FC"/>
    <w:rsid w:val="002A5428"/>
    <w:rsid w:val="002E3C7F"/>
    <w:rsid w:val="002E54A7"/>
    <w:rsid w:val="00302EAD"/>
    <w:rsid w:val="003112FE"/>
    <w:rsid w:val="00342E6B"/>
    <w:rsid w:val="003509AA"/>
    <w:rsid w:val="00353F4D"/>
    <w:rsid w:val="00355787"/>
    <w:rsid w:val="0036130B"/>
    <w:rsid w:val="00374A27"/>
    <w:rsid w:val="003A0786"/>
    <w:rsid w:val="003A1CEE"/>
    <w:rsid w:val="003A2820"/>
    <w:rsid w:val="003A6C74"/>
    <w:rsid w:val="003B26F2"/>
    <w:rsid w:val="003B5BA8"/>
    <w:rsid w:val="003C2B69"/>
    <w:rsid w:val="003D2E89"/>
    <w:rsid w:val="003D6F67"/>
    <w:rsid w:val="003E39CC"/>
    <w:rsid w:val="003F3CC5"/>
    <w:rsid w:val="00401346"/>
    <w:rsid w:val="00402927"/>
    <w:rsid w:val="004243AE"/>
    <w:rsid w:val="00433C0F"/>
    <w:rsid w:val="00436462"/>
    <w:rsid w:val="00471717"/>
    <w:rsid w:val="00487DE8"/>
    <w:rsid w:val="0049089B"/>
    <w:rsid w:val="004A4C84"/>
    <w:rsid w:val="004B7FA6"/>
    <w:rsid w:val="004E0B35"/>
    <w:rsid w:val="00505273"/>
    <w:rsid w:val="005222F7"/>
    <w:rsid w:val="00527685"/>
    <w:rsid w:val="00532452"/>
    <w:rsid w:val="00540B70"/>
    <w:rsid w:val="00546CD7"/>
    <w:rsid w:val="005472A5"/>
    <w:rsid w:val="00550D92"/>
    <w:rsid w:val="0055490D"/>
    <w:rsid w:val="00554949"/>
    <w:rsid w:val="005554C0"/>
    <w:rsid w:val="00562405"/>
    <w:rsid w:val="005719EF"/>
    <w:rsid w:val="00583281"/>
    <w:rsid w:val="00597F17"/>
    <w:rsid w:val="005C560F"/>
    <w:rsid w:val="006059CA"/>
    <w:rsid w:val="00610D43"/>
    <w:rsid w:val="00626830"/>
    <w:rsid w:val="00651B5B"/>
    <w:rsid w:val="00695C16"/>
    <w:rsid w:val="006A244D"/>
    <w:rsid w:val="006C449A"/>
    <w:rsid w:val="00712730"/>
    <w:rsid w:val="00724A59"/>
    <w:rsid w:val="0073164E"/>
    <w:rsid w:val="007319D3"/>
    <w:rsid w:val="0076685B"/>
    <w:rsid w:val="00766A3C"/>
    <w:rsid w:val="007770F1"/>
    <w:rsid w:val="00782810"/>
    <w:rsid w:val="00783A95"/>
    <w:rsid w:val="007C7AD5"/>
    <w:rsid w:val="007D0BBB"/>
    <w:rsid w:val="007E3F5A"/>
    <w:rsid w:val="00804C90"/>
    <w:rsid w:val="00821C60"/>
    <w:rsid w:val="0084297D"/>
    <w:rsid w:val="00864B3C"/>
    <w:rsid w:val="00877C52"/>
    <w:rsid w:val="008B518E"/>
    <w:rsid w:val="008E3EFC"/>
    <w:rsid w:val="008F2861"/>
    <w:rsid w:val="009029F6"/>
    <w:rsid w:val="00911C5F"/>
    <w:rsid w:val="009359F2"/>
    <w:rsid w:val="009521F9"/>
    <w:rsid w:val="0095470A"/>
    <w:rsid w:val="0096176F"/>
    <w:rsid w:val="00995A21"/>
    <w:rsid w:val="009A3AD9"/>
    <w:rsid w:val="009A6AE1"/>
    <w:rsid w:val="009C0A09"/>
    <w:rsid w:val="009C1F06"/>
    <w:rsid w:val="009C614F"/>
    <w:rsid w:val="009C74F8"/>
    <w:rsid w:val="009D4C8C"/>
    <w:rsid w:val="00A17E57"/>
    <w:rsid w:val="00A23695"/>
    <w:rsid w:val="00A23DB9"/>
    <w:rsid w:val="00A37B2E"/>
    <w:rsid w:val="00A41DC1"/>
    <w:rsid w:val="00A46BD4"/>
    <w:rsid w:val="00A56D56"/>
    <w:rsid w:val="00A670D4"/>
    <w:rsid w:val="00A7059F"/>
    <w:rsid w:val="00AB0C67"/>
    <w:rsid w:val="00B04B91"/>
    <w:rsid w:val="00B179CF"/>
    <w:rsid w:val="00B21460"/>
    <w:rsid w:val="00B2578B"/>
    <w:rsid w:val="00B82274"/>
    <w:rsid w:val="00B85DF1"/>
    <w:rsid w:val="00BA46B1"/>
    <w:rsid w:val="00BB1C9D"/>
    <w:rsid w:val="00BD358B"/>
    <w:rsid w:val="00C145FA"/>
    <w:rsid w:val="00C31470"/>
    <w:rsid w:val="00C416C8"/>
    <w:rsid w:val="00C54BFB"/>
    <w:rsid w:val="00C771CC"/>
    <w:rsid w:val="00CB05B8"/>
    <w:rsid w:val="00CD098C"/>
    <w:rsid w:val="00CF2B11"/>
    <w:rsid w:val="00D07EC9"/>
    <w:rsid w:val="00D2448D"/>
    <w:rsid w:val="00D32122"/>
    <w:rsid w:val="00D431A7"/>
    <w:rsid w:val="00D4374A"/>
    <w:rsid w:val="00DA7CA7"/>
    <w:rsid w:val="00DE7108"/>
    <w:rsid w:val="00DF5BAA"/>
    <w:rsid w:val="00E13E51"/>
    <w:rsid w:val="00E34F03"/>
    <w:rsid w:val="00E4296A"/>
    <w:rsid w:val="00E7669A"/>
    <w:rsid w:val="00ED305A"/>
    <w:rsid w:val="00EE2882"/>
    <w:rsid w:val="00F0293D"/>
    <w:rsid w:val="00F0435B"/>
    <w:rsid w:val="00F06273"/>
    <w:rsid w:val="00F134CD"/>
    <w:rsid w:val="00F25536"/>
    <w:rsid w:val="00F30028"/>
    <w:rsid w:val="00F31AA4"/>
    <w:rsid w:val="00F758C5"/>
    <w:rsid w:val="00F96EF0"/>
    <w:rsid w:val="00FB0C55"/>
    <w:rsid w:val="00FD00C7"/>
    <w:rsid w:val="00FD47F0"/>
    <w:rsid w:val="00FF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949"/>
  </w:style>
  <w:style w:type="paragraph" w:styleId="Heading1">
    <w:name w:val="heading 1"/>
    <w:basedOn w:val="Normal"/>
    <w:link w:val="Heading1Char"/>
    <w:uiPriority w:val="9"/>
    <w:qFormat/>
    <w:rsid w:val="00A236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4B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2730"/>
    <w:pPr>
      <w:ind w:left="720"/>
      <w:contextualSpacing/>
    </w:pPr>
  </w:style>
  <w:style w:type="paragraph" w:customStyle="1" w:styleId="Default">
    <w:name w:val="Default"/>
    <w:rsid w:val="00562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36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36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4B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2730"/>
    <w:pPr>
      <w:ind w:left="720"/>
      <w:contextualSpacing/>
    </w:pPr>
  </w:style>
  <w:style w:type="paragraph" w:customStyle="1" w:styleId="Default">
    <w:name w:val="Default"/>
    <w:rsid w:val="00562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36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iehod</cp:lastModifiedBy>
  <cp:revision>23</cp:revision>
  <dcterms:created xsi:type="dcterms:W3CDTF">2019-09-20T11:11:00Z</dcterms:created>
  <dcterms:modified xsi:type="dcterms:W3CDTF">2019-09-30T06:40:00Z</dcterms:modified>
</cp:coreProperties>
</file>