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B6DE9" w14:textId="77777777" w:rsidR="002E1A55" w:rsidRDefault="002E1A55" w:rsidP="002E1A5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BHARATI VIDYAPEETH INSTITUTE OF TECHNOLOGY</w:t>
      </w:r>
    </w:p>
    <w:p w14:paraId="1374722B" w14:textId="77777777" w:rsidR="002E1A55" w:rsidRDefault="002E1A55" w:rsidP="00C03C82">
      <w:pPr>
        <w:pStyle w:val="Default"/>
        <w:ind w:left="288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Question Bank (I-Scheme)</w:t>
      </w:r>
    </w:p>
    <w:p w14:paraId="754C8C06" w14:textId="77777777" w:rsidR="002E1A55" w:rsidRDefault="002E1A55" w:rsidP="002E1A55">
      <w:pPr>
        <w:pStyle w:val="Default"/>
        <w:jc w:val="both"/>
        <w:rPr>
          <w:sz w:val="40"/>
          <w:szCs w:val="40"/>
        </w:rPr>
      </w:pPr>
    </w:p>
    <w:p w14:paraId="06DC96A6" w14:textId="478A16E2" w:rsidR="002E1A55" w:rsidRDefault="002E1A55" w:rsidP="00D0711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of subject: </w:t>
      </w:r>
      <w:r w:rsidR="00B74136">
        <w:rPr>
          <w:b/>
          <w:bCs/>
          <w:sz w:val="28"/>
          <w:szCs w:val="28"/>
        </w:rPr>
        <w:t>Advanced Surveying</w:t>
      </w:r>
      <w:r w:rsidR="00D07111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Unit Test: I</w:t>
      </w:r>
      <w:r w:rsidR="00D07111">
        <w:rPr>
          <w:sz w:val="28"/>
          <w:szCs w:val="28"/>
        </w:rPr>
        <w:t xml:space="preserve">                                        </w:t>
      </w:r>
      <w:r w:rsidR="00D07111">
        <w:rPr>
          <w:b/>
          <w:bCs/>
          <w:sz w:val="28"/>
          <w:szCs w:val="28"/>
        </w:rPr>
        <w:t xml:space="preserve">Subject code: 22301                       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="00D07111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Course: CE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 w:rsidR="00D07111">
        <w:rPr>
          <w:b/>
          <w:bCs/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D0711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Semester: II</w:t>
      </w:r>
      <w:r w:rsidR="00B74136">
        <w:rPr>
          <w:b/>
          <w:bCs/>
          <w:sz w:val="28"/>
          <w:szCs w:val="28"/>
        </w:rPr>
        <w:t>I</w:t>
      </w:r>
    </w:p>
    <w:p w14:paraId="179CB7AB" w14:textId="77777777" w:rsidR="00D07111" w:rsidRPr="00D07111" w:rsidRDefault="00D07111" w:rsidP="00D07111">
      <w:pPr>
        <w:pStyle w:val="Default"/>
        <w:rPr>
          <w:sz w:val="28"/>
          <w:szCs w:val="28"/>
        </w:rPr>
      </w:pPr>
    </w:p>
    <w:p w14:paraId="40AFC314" w14:textId="0F0FAD83" w:rsidR="00C20B20" w:rsidRPr="00831D95" w:rsidRDefault="002E1A55" w:rsidP="005703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1D95">
        <w:rPr>
          <w:rFonts w:ascii="Times New Roman" w:hAnsi="Times New Roman" w:cs="Times New Roman"/>
          <w:b/>
          <w:sz w:val="24"/>
          <w:szCs w:val="24"/>
          <w:u w:val="single"/>
        </w:rPr>
        <w:t>CHAPTER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D07111">
        <w:rPr>
          <w:rFonts w:ascii="Times New Roman" w:hAnsi="Times New Roman" w:cs="Times New Roman"/>
          <w:b/>
          <w:sz w:val="24"/>
          <w:szCs w:val="24"/>
          <w:u w:val="single"/>
        </w:rPr>
        <w:t>Plane Table Surveying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bookmarkStart w:id="0" w:name="_GoBack"/>
      <w:bookmarkEnd w:id="0"/>
    </w:p>
    <w:p w14:paraId="31DBB7E6" w14:textId="285F9BAC" w:rsidR="00C20B20" w:rsidRPr="002B1F7D" w:rsidRDefault="002E1A55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52AC008" w14:textId="6AFAEE22" w:rsidR="00C20B20" w:rsidRPr="000214B0" w:rsidRDefault="0082266F" w:rsidP="00570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4B0">
        <w:rPr>
          <w:rFonts w:ascii="Times New Roman" w:hAnsi="Times New Roman" w:cs="Times New Roman"/>
          <w:sz w:val="24"/>
          <w:szCs w:val="24"/>
        </w:rPr>
        <w:t xml:space="preserve">a. State </w:t>
      </w:r>
      <w:r w:rsidR="00D54487" w:rsidRPr="000214B0">
        <w:rPr>
          <w:rFonts w:ascii="Times New Roman" w:hAnsi="Times New Roman" w:cs="Times New Roman"/>
          <w:sz w:val="24"/>
          <w:szCs w:val="24"/>
        </w:rPr>
        <w:t>the situations where plane table survey is suitable.</w:t>
      </w:r>
    </w:p>
    <w:p w14:paraId="02C1701F" w14:textId="1AA818B7" w:rsidR="00C20B20" w:rsidRPr="000214B0" w:rsidRDefault="009B5702" w:rsidP="0057034C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 </w:t>
      </w:r>
      <w:r w:rsidR="00BE230F" w:rsidRPr="000214B0">
        <w:rPr>
          <w:rFonts w:ascii="Times New Roman" w:hAnsi="Times New Roman" w:cs="Times New Roman"/>
          <w:sz w:val="24"/>
          <w:szCs w:val="24"/>
        </w:rPr>
        <w:t>b</w:t>
      </w:r>
      <w:r w:rsidR="00C20B20" w:rsidRPr="000214B0">
        <w:rPr>
          <w:rFonts w:ascii="Times New Roman" w:hAnsi="Times New Roman" w:cs="Times New Roman"/>
          <w:sz w:val="24"/>
          <w:szCs w:val="24"/>
        </w:rPr>
        <w:t xml:space="preserve">. </w:t>
      </w:r>
      <w:r w:rsidR="0082266F" w:rsidRPr="000214B0">
        <w:rPr>
          <w:rFonts w:ascii="Times New Roman" w:hAnsi="Times New Roman" w:cs="Times New Roman"/>
          <w:sz w:val="24"/>
          <w:szCs w:val="24"/>
        </w:rPr>
        <w:t xml:space="preserve">State </w:t>
      </w:r>
      <w:r w:rsidR="00D54487" w:rsidRPr="000214B0">
        <w:rPr>
          <w:rFonts w:ascii="Times New Roman" w:hAnsi="Times New Roman" w:cs="Times New Roman"/>
          <w:sz w:val="24"/>
          <w:szCs w:val="24"/>
        </w:rPr>
        <w:t>the purpose of alidade and ‘U’ fork in plane table surveying.</w:t>
      </w:r>
    </w:p>
    <w:p w14:paraId="51F70045" w14:textId="0152E739" w:rsidR="00C20B20" w:rsidRPr="000214B0" w:rsidRDefault="002E1A55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4B0"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0214B0">
        <w:rPr>
          <w:rFonts w:ascii="Times New Roman" w:hAnsi="Times New Roman" w:cs="Times New Roman"/>
          <w:b/>
          <w:sz w:val="24"/>
          <w:szCs w:val="24"/>
        </w:rPr>
        <w:t>4 Marks</w:t>
      </w:r>
      <w:r w:rsidRPr="000214B0">
        <w:rPr>
          <w:rFonts w:ascii="Times New Roman" w:hAnsi="Times New Roman" w:cs="Times New Roman"/>
          <w:b/>
          <w:sz w:val="24"/>
          <w:szCs w:val="24"/>
        </w:rPr>
        <w:t>)</w:t>
      </w:r>
    </w:p>
    <w:p w14:paraId="41EA75DB" w14:textId="77777777" w:rsidR="00D54487" w:rsidRPr="000214B0" w:rsidRDefault="00C20B20" w:rsidP="00D5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a. </w:t>
      </w:r>
      <w:r w:rsidR="00D54487" w:rsidRPr="000214B0">
        <w:rPr>
          <w:rFonts w:ascii="Times New Roman" w:hAnsi="Times New Roman" w:cs="Times New Roman"/>
          <w:sz w:val="24"/>
          <w:szCs w:val="24"/>
        </w:rPr>
        <w:t>State accessories required for plane table survey along with their use.</w:t>
      </w:r>
    </w:p>
    <w:p w14:paraId="4296F96D" w14:textId="5AB81B03" w:rsidR="003054F9" w:rsidRPr="000214B0" w:rsidRDefault="008F2FF7" w:rsidP="00D544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b. </w:t>
      </w:r>
      <w:r w:rsidR="00D54487" w:rsidRPr="000214B0">
        <w:rPr>
          <w:rFonts w:ascii="Times New Roman" w:hAnsi="Times New Roman" w:cs="Times New Roman"/>
          <w:color w:val="000000"/>
          <w:sz w:val="24"/>
          <w:szCs w:val="24"/>
        </w:rPr>
        <w:t>Define orientation and explain back sight method of orientation with sketch.</w:t>
      </w:r>
    </w:p>
    <w:p w14:paraId="6A168D25" w14:textId="7A121A5F" w:rsidR="00D54487" w:rsidRPr="000214B0" w:rsidRDefault="00D54487" w:rsidP="00D544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4B0">
        <w:rPr>
          <w:rFonts w:ascii="Times New Roman" w:hAnsi="Times New Roman" w:cs="Times New Roman"/>
          <w:color w:val="000000"/>
          <w:sz w:val="24"/>
          <w:szCs w:val="24"/>
        </w:rPr>
        <w:t>c. Explain with sketch Traversing method of plane table surveying.</w:t>
      </w:r>
    </w:p>
    <w:p w14:paraId="63F134BA" w14:textId="188A6A5E" w:rsidR="00D54487" w:rsidRPr="000214B0" w:rsidRDefault="00D54487" w:rsidP="00D5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0214B0">
        <w:rPr>
          <w:rFonts w:ascii="Times New Roman" w:hAnsi="Times New Roman" w:cs="Times New Roman"/>
          <w:sz w:val="24"/>
          <w:szCs w:val="24"/>
        </w:rPr>
        <w:t>State any 4 advantages &amp; 4 disadvantages of plane table survey.</w:t>
      </w:r>
    </w:p>
    <w:p w14:paraId="56B08340" w14:textId="247624A9" w:rsidR="00502B85" w:rsidRPr="000214B0" w:rsidRDefault="002E1A55" w:rsidP="005703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4B0">
        <w:rPr>
          <w:rFonts w:ascii="Times New Roman" w:hAnsi="Times New Roman" w:cs="Times New Roman"/>
          <w:b/>
          <w:sz w:val="24"/>
          <w:szCs w:val="24"/>
          <w:u w:val="single"/>
        </w:rPr>
        <w:t>CHAPTER 2 (</w:t>
      </w:r>
      <w:r w:rsidR="00D07111">
        <w:rPr>
          <w:rFonts w:ascii="Times New Roman" w:hAnsi="Times New Roman" w:cs="Times New Roman"/>
          <w:b/>
          <w:sz w:val="24"/>
          <w:szCs w:val="24"/>
          <w:u w:val="single"/>
        </w:rPr>
        <w:t>Theodolite Surveying</w:t>
      </w:r>
      <w:r w:rsidRPr="000214B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CA81101" w14:textId="7DBF6391" w:rsidR="00C20B20" w:rsidRPr="000214B0" w:rsidRDefault="002E1A55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4B0"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0214B0">
        <w:rPr>
          <w:rFonts w:ascii="Times New Roman" w:hAnsi="Times New Roman" w:cs="Times New Roman"/>
          <w:b/>
          <w:sz w:val="24"/>
          <w:szCs w:val="24"/>
        </w:rPr>
        <w:t>2 Marks</w:t>
      </w:r>
      <w:r w:rsidRPr="000214B0">
        <w:rPr>
          <w:rFonts w:ascii="Times New Roman" w:hAnsi="Times New Roman" w:cs="Times New Roman"/>
          <w:b/>
          <w:sz w:val="24"/>
          <w:szCs w:val="24"/>
        </w:rPr>
        <w:t>)</w:t>
      </w:r>
    </w:p>
    <w:p w14:paraId="66A13CA3" w14:textId="1EBEBE7D" w:rsidR="00C20B20" w:rsidRPr="000214B0" w:rsidRDefault="00D54487" w:rsidP="000214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>State any four uses of transit theodolite</w:t>
      </w:r>
      <w:r w:rsidR="003054F9" w:rsidRPr="000214B0">
        <w:rPr>
          <w:rFonts w:ascii="Times New Roman" w:hAnsi="Times New Roman" w:cs="Times New Roman"/>
          <w:sz w:val="24"/>
          <w:szCs w:val="24"/>
        </w:rPr>
        <w:t>.</w:t>
      </w:r>
    </w:p>
    <w:p w14:paraId="606A97A3" w14:textId="38FE5FCF" w:rsidR="00D54487" w:rsidRPr="000214B0" w:rsidRDefault="00D54487" w:rsidP="000214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>Define telescope inverted &amp; telescope normal.</w:t>
      </w:r>
    </w:p>
    <w:p w14:paraId="5A4619CA" w14:textId="7925529B" w:rsidR="00D54487" w:rsidRPr="000214B0" w:rsidRDefault="00D54487" w:rsidP="000214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color w:val="000000"/>
          <w:sz w:val="24"/>
          <w:szCs w:val="24"/>
        </w:rPr>
        <w:t>Define swinging and transiting in theodolite surveying.</w:t>
      </w:r>
    </w:p>
    <w:p w14:paraId="2C595C40" w14:textId="1B6A4CDA" w:rsidR="003054F9" w:rsidRPr="000214B0" w:rsidRDefault="00DE5B8B" w:rsidP="000214B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="00D54487" w:rsidRPr="000214B0">
        <w:rPr>
          <w:rFonts w:ascii="Times New Roman" w:hAnsi="Times New Roman" w:cs="Times New Roman"/>
          <w:color w:val="000000"/>
          <w:sz w:val="24"/>
          <w:szCs w:val="24"/>
        </w:rPr>
        <w:t xml:space="preserve"> face left and face right observations.</w:t>
      </w:r>
    </w:p>
    <w:p w14:paraId="6335A42D" w14:textId="5BDA7F8F" w:rsidR="00C20B20" w:rsidRPr="000214B0" w:rsidRDefault="002E1A55" w:rsidP="00C20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4B0"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0214B0">
        <w:rPr>
          <w:rFonts w:ascii="Times New Roman" w:hAnsi="Times New Roman" w:cs="Times New Roman"/>
          <w:b/>
          <w:sz w:val="24"/>
          <w:szCs w:val="24"/>
        </w:rPr>
        <w:t>4 Marks</w:t>
      </w:r>
      <w:r w:rsidRPr="000214B0">
        <w:rPr>
          <w:rFonts w:ascii="Times New Roman" w:hAnsi="Times New Roman" w:cs="Times New Roman"/>
          <w:b/>
          <w:sz w:val="24"/>
          <w:szCs w:val="24"/>
        </w:rPr>
        <w:t>)</w:t>
      </w:r>
    </w:p>
    <w:p w14:paraId="66104F5E" w14:textId="77777777" w:rsidR="00D54487" w:rsidRPr="000214B0" w:rsidRDefault="000D33D4" w:rsidP="00D544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a. </w:t>
      </w:r>
      <w:r w:rsidR="00D54487" w:rsidRPr="000214B0">
        <w:rPr>
          <w:rFonts w:ascii="Times New Roman" w:hAnsi="Times New Roman" w:cs="Times New Roman"/>
          <w:color w:val="000000"/>
          <w:sz w:val="24"/>
          <w:szCs w:val="24"/>
        </w:rPr>
        <w:t>State the functions of optical plummet and shifting head in theodolite.</w:t>
      </w:r>
    </w:p>
    <w:p w14:paraId="4D6D0F11" w14:textId="77777777" w:rsidR="00D54487" w:rsidRPr="000214B0" w:rsidRDefault="009B5702" w:rsidP="00D544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>b</w:t>
      </w:r>
      <w:r w:rsidR="008F2FF7" w:rsidRPr="000214B0">
        <w:rPr>
          <w:rFonts w:ascii="Times New Roman" w:hAnsi="Times New Roman" w:cs="Times New Roman"/>
          <w:sz w:val="24"/>
          <w:szCs w:val="24"/>
        </w:rPr>
        <w:t xml:space="preserve">. </w:t>
      </w:r>
      <w:r w:rsidR="00D54487" w:rsidRPr="000214B0">
        <w:rPr>
          <w:rFonts w:ascii="Times New Roman" w:hAnsi="Times New Roman" w:cs="Times New Roman"/>
          <w:color w:val="000000"/>
          <w:sz w:val="24"/>
          <w:szCs w:val="24"/>
        </w:rPr>
        <w:t>Explain method of repetition of horizontal angle measurement.</w:t>
      </w:r>
    </w:p>
    <w:p w14:paraId="358F532B" w14:textId="0E0FE13C" w:rsidR="00831D95" w:rsidRPr="000214B0" w:rsidRDefault="000D33D4" w:rsidP="00D54487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c. </w:t>
      </w:r>
      <w:r w:rsidR="00D54487" w:rsidRPr="000214B0">
        <w:rPr>
          <w:rFonts w:ascii="Times New Roman" w:hAnsi="Times New Roman" w:cs="Times New Roman"/>
          <w:color w:val="000000"/>
          <w:sz w:val="24"/>
          <w:szCs w:val="24"/>
        </w:rPr>
        <w:t>Explain measurement of bearing of line using theodolite.</w:t>
      </w:r>
    </w:p>
    <w:p w14:paraId="2C7F6ADA" w14:textId="7EED4A49" w:rsidR="00D54487" w:rsidRDefault="00831D95" w:rsidP="000214B0">
      <w:pPr>
        <w:pStyle w:val="Pa7"/>
        <w:spacing w:before="120"/>
        <w:ind w:right="560"/>
        <w:rPr>
          <w:color w:val="000000"/>
        </w:rPr>
      </w:pPr>
      <w:r w:rsidRPr="000214B0">
        <w:t xml:space="preserve">d. </w:t>
      </w:r>
      <w:r w:rsidR="00D54487" w:rsidRPr="000214B0">
        <w:rPr>
          <w:color w:val="000000"/>
        </w:rPr>
        <w:t>A traverse survey was conducted and following data is received, find mis</w:t>
      </w:r>
      <w:r w:rsidR="00D07111">
        <w:rPr>
          <w:color w:val="000000"/>
        </w:rPr>
        <w:t xml:space="preserve">sing length and bearing of line </w:t>
      </w:r>
      <w:r w:rsidR="00D54487" w:rsidRPr="000214B0">
        <w:rPr>
          <w:color w:val="000000"/>
        </w:rPr>
        <w:t>DA</w:t>
      </w:r>
      <w:r w:rsidR="000214B0">
        <w:rPr>
          <w:color w:val="000000"/>
        </w:rPr>
        <w:t>.</w:t>
      </w:r>
    </w:p>
    <w:p w14:paraId="6D9AAB7C" w14:textId="77777777" w:rsidR="000214B0" w:rsidRDefault="000214B0" w:rsidP="000214B0">
      <w:pPr>
        <w:pStyle w:val="Default"/>
      </w:pPr>
    </w:p>
    <w:p w14:paraId="792BEF44" w14:textId="77777777" w:rsidR="000214B0" w:rsidRDefault="000214B0" w:rsidP="000214B0">
      <w:pPr>
        <w:pStyle w:val="Default"/>
      </w:pPr>
    </w:p>
    <w:p w14:paraId="25870ABA" w14:textId="77777777" w:rsidR="000214B0" w:rsidRDefault="000214B0" w:rsidP="000214B0">
      <w:pPr>
        <w:pStyle w:val="Default"/>
      </w:pPr>
    </w:p>
    <w:p w14:paraId="48B34156" w14:textId="77777777" w:rsidR="000214B0" w:rsidRDefault="000214B0" w:rsidP="000214B0">
      <w:pPr>
        <w:pStyle w:val="Default"/>
      </w:pPr>
    </w:p>
    <w:p w14:paraId="1FDE49D3" w14:textId="77777777" w:rsidR="000214B0" w:rsidRPr="000214B0" w:rsidRDefault="000214B0" w:rsidP="000214B0">
      <w:pPr>
        <w:pStyle w:val="Default"/>
      </w:pPr>
    </w:p>
    <w:p w14:paraId="0674D3C7" w14:textId="77777777" w:rsidR="00D54487" w:rsidRPr="000214B0" w:rsidRDefault="00D54487" w:rsidP="00D54487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4"/>
        <w:gridCol w:w="2284"/>
        <w:gridCol w:w="2284"/>
      </w:tblGrid>
      <w:tr w:rsidR="00D54487" w:rsidRPr="000214B0" w14:paraId="2B55AC6B" w14:textId="77777777" w:rsidTr="00D07111">
        <w:trPr>
          <w:trHeight w:val="173"/>
          <w:jc w:val="center"/>
        </w:trPr>
        <w:tc>
          <w:tcPr>
            <w:tcW w:w="2284" w:type="dxa"/>
          </w:tcPr>
          <w:p w14:paraId="2F32FD4C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b/>
                <w:bCs/>
                <w:sz w:val="24"/>
                <w:szCs w:val="24"/>
              </w:rPr>
              <w:t>Line</w:t>
            </w:r>
          </w:p>
        </w:tc>
        <w:tc>
          <w:tcPr>
            <w:tcW w:w="2284" w:type="dxa"/>
          </w:tcPr>
          <w:p w14:paraId="522C06C1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b/>
                <w:bCs/>
                <w:sz w:val="24"/>
                <w:szCs w:val="24"/>
              </w:rPr>
              <w:t>Length (m)</w:t>
            </w:r>
          </w:p>
        </w:tc>
        <w:tc>
          <w:tcPr>
            <w:tcW w:w="2284" w:type="dxa"/>
          </w:tcPr>
          <w:p w14:paraId="7E0BF227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b/>
                <w:bCs/>
                <w:sz w:val="24"/>
                <w:szCs w:val="24"/>
              </w:rPr>
              <w:t>Bearing</w:t>
            </w:r>
          </w:p>
        </w:tc>
      </w:tr>
      <w:tr w:rsidR="00D54487" w:rsidRPr="000214B0" w14:paraId="566E588C" w14:textId="77777777" w:rsidTr="00D07111">
        <w:trPr>
          <w:trHeight w:val="170"/>
          <w:jc w:val="center"/>
        </w:trPr>
        <w:tc>
          <w:tcPr>
            <w:tcW w:w="2284" w:type="dxa"/>
          </w:tcPr>
          <w:p w14:paraId="10C44E3B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AB</w:t>
            </w:r>
          </w:p>
        </w:tc>
        <w:tc>
          <w:tcPr>
            <w:tcW w:w="2284" w:type="dxa"/>
          </w:tcPr>
          <w:p w14:paraId="55F9DA3D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155.80</w:t>
            </w:r>
          </w:p>
        </w:tc>
        <w:tc>
          <w:tcPr>
            <w:tcW w:w="2284" w:type="dxa"/>
          </w:tcPr>
          <w:p w14:paraId="6D3647D3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78° 30'</w:t>
            </w:r>
          </w:p>
        </w:tc>
      </w:tr>
      <w:tr w:rsidR="00D54487" w:rsidRPr="000214B0" w14:paraId="52CD8154" w14:textId="77777777" w:rsidTr="00D07111">
        <w:trPr>
          <w:trHeight w:val="170"/>
          <w:jc w:val="center"/>
        </w:trPr>
        <w:tc>
          <w:tcPr>
            <w:tcW w:w="2284" w:type="dxa"/>
          </w:tcPr>
          <w:p w14:paraId="6247C61A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BC</w:t>
            </w:r>
          </w:p>
        </w:tc>
        <w:tc>
          <w:tcPr>
            <w:tcW w:w="2284" w:type="dxa"/>
          </w:tcPr>
          <w:p w14:paraId="7687CC14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175.00</w:t>
            </w:r>
          </w:p>
        </w:tc>
        <w:tc>
          <w:tcPr>
            <w:tcW w:w="2284" w:type="dxa"/>
          </w:tcPr>
          <w:p w14:paraId="52AD060A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155° 35'</w:t>
            </w:r>
          </w:p>
        </w:tc>
      </w:tr>
      <w:tr w:rsidR="00D54487" w:rsidRPr="000214B0" w14:paraId="4FBC9B3A" w14:textId="77777777" w:rsidTr="00D07111">
        <w:trPr>
          <w:trHeight w:val="170"/>
          <w:jc w:val="center"/>
        </w:trPr>
        <w:tc>
          <w:tcPr>
            <w:tcW w:w="2284" w:type="dxa"/>
          </w:tcPr>
          <w:p w14:paraId="30E7493C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CD</w:t>
            </w:r>
          </w:p>
        </w:tc>
        <w:tc>
          <w:tcPr>
            <w:tcW w:w="2284" w:type="dxa"/>
          </w:tcPr>
          <w:p w14:paraId="33F154D8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238.50</w:t>
            </w:r>
          </w:p>
        </w:tc>
        <w:tc>
          <w:tcPr>
            <w:tcW w:w="2284" w:type="dxa"/>
          </w:tcPr>
          <w:p w14:paraId="4C50B856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248° 42'</w:t>
            </w:r>
          </w:p>
        </w:tc>
      </w:tr>
      <w:tr w:rsidR="00D54487" w:rsidRPr="000214B0" w14:paraId="5DEA7419" w14:textId="77777777" w:rsidTr="00D07111">
        <w:trPr>
          <w:trHeight w:val="170"/>
          <w:jc w:val="center"/>
        </w:trPr>
        <w:tc>
          <w:tcPr>
            <w:tcW w:w="2284" w:type="dxa"/>
          </w:tcPr>
          <w:p w14:paraId="119BCDB3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DA</w:t>
            </w:r>
          </w:p>
        </w:tc>
        <w:tc>
          <w:tcPr>
            <w:tcW w:w="2284" w:type="dxa"/>
          </w:tcPr>
          <w:p w14:paraId="212F0666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?</w:t>
            </w:r>
          </w:p>
        </w:tc>
        <w:tc>
          <w:tcPr>
            <w:tcW w:w="2284" w:type="dxa"/>
          </w:tcPr>
          <w:p w14:paraId="24153DA4" w14:textId="77777777" w:rsidR="00D54487" w:rsidRPr="000214B0" w:rsidRDefault="00D54487" w:rsidP="00D07111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?</w:t>
            </w:r>
          </w:p>
        </w:tc>
      </w:tr>
    </w:tbl>
    <w:p w14:paraId="444B9545" w14:textId="24069B45" w:rsidR="00831D95" w:rsidRPr="000214B0" w:rsidRDefault="00831D95" w:rsidP="00831D95">
      <w:pPr>
        <w:rPr>
          <w:rFonts w:ascii="Times New Roman" w:hAnsi="Times New Roman" w:cs="Times New Roman"/>
          <w:sz w:val="24"/>
          <w:szCs w:val="24"/>
        </w:rPr>
      </w:pPr>
    </w:p>
    <w:p w14:paraId="5E7CDA0D" w14:textId="77777777" w:rsidR="00D54487" w:rsidRPr="000214B0" w:rsidRDefault="00831D95" w:rsidP="00831D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e. </w:t>
      </w:r>
      <w:r w:rsidR="00D54487" w:rsidRPr="000214B0">
        <w:rPr>
          <w:rFonts w:ascii="Times New Roman" w:hAnsi="Times New Roman" w:cs="Times New Roman"/>
          <w:color w:val="000000"/>
          <w:sz w:val="24"/>
          <w:szCs w:val="24"/>
        </w:rPr>
        <w:t>State fundamental axis and lines of theodolite and give relations between them.</w:t>
      </w:r>
    </w:p>
    <w:p w14:paraId="35147B72" w14:textId="77777777" w:rsidR="00D54487" w:rsidRDefault="00831D95" w:rsidP="000214B0">
      <w:pPr>
        <w:pStyle w:val="Pa7"/>
        <w:spacing w:before="120"/>
        <w:ind w:right="560"/>
        <w:rPr>
          <w:color w:val="000000"/>
        </w:rPr>
      </w:pPr>
      <w:r w:rsidRPr="000214B0">
        <w:t xml:space="preserve">f. </w:t>
      </w:r>
      <w:r w:rsidR="00D54487" w:rsidRPr="000214B0">
        <w:rPr>
          <w:color w:val="000000"/>
        </w:rPr>
        <w:t>Calculate consecutive co-ordinates of following traverse:</w:t>
      </w:r>
    </w:p>
    <w:p w14:paraId="7E75E989" w14:textId="77777777" w:rsidR="000214B0" w:rsidRPr="000214B0" w:rsidRDefault="000214B0" w:rsidP="000214B0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2"/>
        <w:gridCol w:w="2432"/>
        <w:gridCol w:w="2432"/>
      </w:tblGrid>
      <w:tr w:rsidR="00D54487" w:rsidRPr="000214B0" w14:paraId="462D3FB3" w14:textId="77777777" w:rsidTr="00D07111">
        <w:trPr>
          <w:trHeight w:val="115"/>
          <w:jc w:val="center"/>
        </w:trPr>
        <w:tc>
          <w:tcPr>
            <w:tcW w:w="2432" w:type="dxa"/>
          </w:tcPr>
          <w:p w14:paraId="6DD0A5F8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b/>
                <w:bCs/>
                <w:sz w:val="24"/>
                <w:szCs w:val="24"/>
              </w:rPr>
              <w:t>Line</w:t>
            </w:r>
          </w:p>
        </w:tc>
        <w:tc>
          <w:tcPr>
            <w:tcW w:w="2432" w:type="dxa"/>
          </w:tcPr>
          <w:p w14:paraId="787C07F6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b/>
                <w:bCs/>
                <w:sz w:val="24"/>
                <w:szCs w:val="24"/>
              </w:rPr>
              <w:t>Length (m)</w:t>
            </w:r>
          </w:p>
        </w:tc>
        <w:tc>
          <w:tcPr>
            <w:tcW w:w="2432" w:type="dxa"/>
          </w:tcPr>
          <w:p w14:paraId="494A65B9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b/>
                <w:bCs/>
                <w:sz w:val="24"/>
                <w:szCs w:val="24"/>
              </w:rPr>
              <w:t>WCB</w:t>
            </w:r>
          </w:p>
        </w:tc>
      </w:tr>
      <w:tr w:rsidR="00D54487" w:rsidRPr="000214B0" w14:paraId="48B8E518" w14:textId="77777777" w:rsidTr="00D07111">
        <w:trPr>
          <w:trHeight w:val="113"/>
          <w:jc w:val="center"/>
        </w:trPr>
        <w:tc>
          <w:tcPr>
            <w:tcW w:w="2432" w:type="dxa"/>
          </w:tcPr>
          <w:p w14:paraId="50F19988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AB</w:t>
            </w:r>
          </w:p>
        </w:tc>
        <w:tc>
          <w:tcPr>
            <w:tcW w:w="2432" w:type="dxa"/>
          </w:tcPr>
          <w:p w14:paraId="5F9BD8A3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162</w:t>
            </w:r>
          </w:p>
        </w:tc>
        <w:tc>
          <w:tcPr>
            <w:tcW w:w="2432" w:type="dxa"/>
          </w:tcPr>
          <w:p w14:paraId="78D2C412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120° 30'</w:t>
            </w:r>
          </w:p>
        </w:tc>
      </w:tr>
      <w:tr w:rsidR="00D54487" w:rsidRPr="000214B0" w14:paraId="5C58EFE6" w14:textId="77777777" w:rsidTr="00D07111">
        <w:trPr>
          <w:trHeight w:val="113"/>
          <w:jc w:val="center"/>
        </w:trPr>
        <w:tc>
          <w:tcPr>
            <w:tcW w:w="2432" w:type="dxa"/>
          </w:tcPr>
          <w:p w14:paraId="78399B9D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BC</w:t>
            </w:r>
          </w:p>
        </w:tc>
        <w:tc>
          <w:tcPr>
            <w:tcW w:w="2432" w:type="dxa"/>
          </w:tcPr>
          <w:p w14:paraId="5513C454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142</w:t>
            </w:r>
          </w:p>
        </w:tc>
        <w:tc>
          <w:tcPr>
            <w:tcW w:w="2432" w:type="dxa"/>
          </w:tcPr>
          <w:p w14:paraId="725FB2BD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17° 30'</w:t>
            </w:r>
          </w:p>
        </w:tc>
      </w:tr>
      <w:tr w:rsidR="00D54487" w:rsidRPr="000214B0" w14:paraId="20BEBFC5" w14:textId="77777777" w:rsidTr="00D07111">
        <w:trPr>
          <w:trHeight w:val="458"/>
          <w:jc w:val="center"/>
        </w:trPr>
        <w:tc>
          <w:tcPr>
            <w:tcW w:w="2432" w:type="dxa"/>
          </w:tcPr>
          <w:p w14:paraId="5AF8327B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CD</w:t>
            </w:r>
          </w:p>
        </w:tc>
        <w:tc>
          <w:tcPr>
            <w:tcW w:w="2432" w:type="dxa"/>
          </w:tcPr>
          <w:p w14:paraId="7EB5700C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201</w:t>
            </w:r>
          </w:p>
        </w:tc>
        <w:tc>
          <w:tcPr>
            <w:tcW w:w="2432" w:type="dxa"/>
          </w:tcPr>
          <w:p w14:paraId="1198749F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 xml:space="preserve">220° 30' </w:t>
            </w:r>
          </w:p>
        </w:tc>
      </w:tr>
      <w:tr w:rsidR="00D54487" w:rsidRPr="000214B0" w14:paraId="692A299A" w14:textId="77777777" w:rsidTr="00D07111">
        <w:trPr>
          <w:trHeight w:val="737"/>
          <w:jc w:val="center"/>
        </w:trPr>
        <w:tc>
          <w:tcPr>
            <w:tcW w:w="2432" w:type="dxa"/>
          </w:tcPr>
          <w:p w14:paraId="50CFB165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DA</w:t>
            </w:r>
          </w:p>
        </w:tc>
        <w:tc>
          <w:tcPr>
            <w:tcW w:w="2432" w:type="dxa"/>
          </w:tcPr>
          <w:p w14:paraId="4AD55ECF" w14:textId="77777777" w:rsidR="00D54487" w:rsidRPr="000214B0" w:rsidRDefault="00D54487">
            <w:pPr>
              <w:pStyle w:val="Pa9"/>
              <w:spacing w:after="200"/>
              <w:jc w:val="center"/>
              <w:rPr>
                <w:color w:val="000000"/>
              </w:rPr>
            </w:pPr>
            <w:r w:rsidRPr="000214B0">
              <w:rPr>
                <w:rStyle w:val="A3"/>
                <w:sz w:val="24"/>
                <w:szCs w:val="24"/>
              </w:rPr>
              <w:t>120</w:t>
            </w:r>
          </w:p>
        </w:tc>
        <w:tc>
          <w:tcPr>
            <w:tcW w:w="2432" w:type="dxa"/>
          </w:tcPr>
          <w:p w14:paraId="08F98B3C" w14:textId="77777777" w:rsidR="00D54487" w:rsidRPr="000214B0" w:rsidRDefault="00D54487" w:rsidP="00D54487">
            <w:pPr>
              <w:pStyle w:val="Pa9"/>
              <w:spacing w:after="200"/>
              <w:jc w:val="center"/>
              <w:rPr>
                <w:rStyle w:val="A3"/>
                <w:sz w:val="24"/>
                <w:szCs w:val="24"/>
              </w:rPr>
            </w:pPr>
            <w:r w:rsidRPr="000214B0">
              <w:rPr>
                <w:rStyle w:val="A3"/>
                <w:sz w:val="24"/>
                <w:szCs w:val="24"/>
              </w:rPr>
              <w:t>333° 20'</w:t>
            </w:r>
          </w:p>
          <w:p w14:paraId="685F3298" w14:textId="77777777" w:rsidR="00D54487" w:rsidRPr="000214B0" w:rsidRDefault="00D54487" w:rsidP="00D54487">
            <w:pPr>
              <w:pStyle w:val="Default"/>
            </w:pPr>
          </w:p>
          <w:p w14:paraId="2724DB18" w14:textId="77777777" w:rsidR="00D54487" w:rsidRPr="000214B0" w:rsidRDefault="00D54487" w:rsidP="00D54487">
            <w:pPr>
              <w:pStyle w:val="Default"/>
            </w:pPr>
          </w:p>
          <w:p w14:paraId="76A31359" w14:textId="187CDB66" w:rsidR="00D54487" w:rsidRPr="000214B0" w:rsidRDefault="00D54487" w:rsidP="00D54487">
            <w:pPr>
              <w:pStyle w:val="Default"/>
            </w:pPr>
          </w:p>
        </w:tc>
      </w:tr>
    </w:tbl>
    <w:p w14:paraId="176AA544" w14:textId="70196571" w:rsidR="00831D95" w:rsidRDefault="00D54487" w:rsidP="00D07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g. </w:t>
      </w:r>
      <w:r w:rsidR="00B74136" w:rsidRPr="000214B0">
        <w:rPr>
          <w:rFonts w:ascii="Times New Roman" w:hAnsi="Times New Roman" w:cs="Times New Roman"/>
          <w:sz w:val="24"/>
          <w:szCs w:val="24"/>
        </w:rPr>
        <w:t>Explain the function of lower tangent screw, upper t</w:t>
      </w:r>
      <w:r w:rsidR="00F56B1B">
        <w:rPr>
          <w:rFonts w:ascii="Times New Roman" w:hAnsi="Times New Roman" w:cs="Times New Roman"/>
          <w:sz w:val="24"/>
          <w:szCs w:val="24"/>
        </w:rPr>
        <w:t xml:space="preserve">angent screw, lower clamping screw &amp; upper clamping </w:t>
      </w:r>
      <w:r w:rsidR="00B74136" w:rsidRPr="000214B0">
        <w:rPr>
          <w:rFonts w:ascii="Times New Roman" w:hAnsi="Times New Roman" w:cs="Times New Roman"/>
          <w:sz w:val="24"/>
          <w:szCs w:val="24"/>
        </w:rPr>
        <w:t>screw w</w:t>
      </w:r>
      <w:r w:rsidR="00F56B1B">
        <w:rPr>
          <w:rFonts w:ascii="Times New Roman" w:hAnsi="Times New Roman" w:cs="Times New Roman"/>
          <w:sz w:val="24"/>
          <w:szCs w:val="24"/>
        </w:rPr>
        <w:t xml:space="preserve">hile measuring horizontal angle </w:t>
      </w:r>
      <w:r w:rsidR="00B74136" w:rsidRPr="000214B0">
        <w:rPr>
          <w:rFonts w:ascii="Times New Roman" w:hAnsi="Times New Roman" w:cs="Times New Roman"/>
          <w:sz w:val="24"/>
          <w:szCs w:val="24"/>
        </w:rPr>
        <w:t>using theodolite.</w:t>
      </w:r>
    </w:p>
    <w:p w14:paraId="622D5633" w14:textId="77777777" w:rsidR="00D07111" w:rsidRPr="000214B0" w:rsidRDefault="00D07111" w:rsidP="00D07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D467CFE" w14:textId="388A7576" w:rsidR="00B74136" w:rsidRPr="000214B0" w:rsidRDefault="00B74136" w:rsidP="00D07111">
      <w:pPr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>h. Explain temporary adjustment of theodolite.</w:t>
      </w:r>
    </w:p>
    <w:p w14:paraId="1F959885" w14:textId="77777777" w:rsidR="00B74136" w:rsidRDefault="00B74136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>i. Find the length &amp; bearing of line AB. If two co-ordinates A &amp; B as below.</w:t>
      </w:r>
    </w:p>
    <w:p w14:paraId="5E10219E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680B8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1551"/>
        <w:tblW w:w="0" w:type="auto"/>
        <w:tblLook w:val="04A0" w:firstRow="1" w:lastRow="0" w:firstColumn="1" w:lastColumn="0" w:noHBand="0" w:noVBand="1"/>
      </w:tblPr>
      <w:tblGrid>
        <w:gridCol w:w="895"/>
        <w:gridCol w:w="2160"/>
      </w:tblGrid>
      <w:tr w:rsidR="00DE5B8B" w14:paraId="2F6F0CCC" w14:textId="77777777" w:rsidTr="00DE5B8B">
        <w:trPr>
          <w:trHeight w:val="385"/>
        </w:trPr>
        <w:tc>
          <w:tcPr>
            <w:tcW w:w="895" w:type="dxa"/>
          </w:tcPr>
          <w:p w14:paraId="78145480" w14:textId="77777777" w:rsidR="00DE5B8B" w:rsidRPr="00D07111" w:rsidRDefault="00DE5B8B" w:rsidP="00DE5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Point</w:t>
            </w:r>
          </w:p>
        </w:tc>
        <w:tc>
          <w:tcPr>
            <w:tcW w:w="2160" w:type="dxa"/>
          </w:tcPr>
          <w:p w14:paraId="3EFAA30B" w14:textId="77777777" w:rsidR="00DE5B8B" w:rsidRPr="00D07111" w:rsidRDefault="00DE5B8B" w:rsidP="00DE5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Co-ordinates</w:t>
            </w:r>
          </w:p>
          <w:p w14:paraId="304DB03E" w14:textId="77777777" w:rsidR="00DE5B8B" w:rsidRPr="00D07111" w:rsidRDefault="00DE5B8B" w:rsidP="00DE5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B8B" w14:paraId="5FE0615A" w14:textId="77777777" w:rsidTr="00DE5B8B">
        <w:trPr>
          <w:trHeight w:val="428"/>
        </w:trPr>
        <w:tc>
          <w:tcPr>
            <w:tcW w:w="895" w:type="dxa"/>
          </w:tcPr>
          <w:p w14:paraId="524AB285" w14:textId="77777777" w:rsidR="00DE5B8B" w:rsidRDefault="00DE5B8B" w:rsidP="00DE5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4B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60" w:type="dxa"/>
          </w:tcPr>
          <w:p w14:paraId="16AF6BF0" w14:textId="77777777" w:rsidR="00DE5B8B" w:rsidRPr="000214B0" w:rsidRDefault="00DE5B8B" w:rsidP="00DE5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4B0">
              <w:rPr>
                <w:rFonts w:ascii="Times New Roman" w:hAnsi="Times New Roman" w:cs="Times New Roman"/>
                <w:sz w:val="24"/>
                <w:szCs w:val="24"/>
              </w:rPr>
              <w:t>970.50, 850.40</w:t>
            </w:r>
          </w:p>
          <w:p w14:paraId="62CCA4EF" w14:textId="77777777" w:rsidR="00DE5B8B" w:rsidRDefault="00DE5B8B" w:rsidP="00DE5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8B" w14:paraId="36C36155" w14:textId="77777777" w:rsidTr="00DE5B8B">
        <w:trPr>
          <w:trHeight w:val="385"/>
        </w:trPr>
        <w:tc>
          <w:tcPr>
            <w:tcW w:w="895" w:type="dxa"/>
          </w:tcPr>
          <w:p w14:paraId="3E03B58D" w14:textId="77777777" w:rsidR="00DE5B8B" w:rsidRDefault="00DE5B8B" w:rsidP="00DE5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4B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60" w:type="dxa"/>
          </w:tcPr>
          <w:p w14:paraId="2F58C5BB" w14:textId="77777777" w:rsidR="00DE5B8B" w:rsidRPr="000214B0" w:rsidRDefault="00DE5B8B" w:rsidP="00DE5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4B0">
              <w:rPr>
                <w:rFonts w:ascii="Times New Roman" w:hAnsi="Times New Roman" w:cs="Times New Roman"/>
                <w:sz w:val="24"/>
                <w:szCs w:val="24"/>
              </w:rPr>
              <w:t>1200.40, 602.20</w:t>
            </w:r>
          </w:p>
          <w:p w14:paraId="7BA652CC" w14:textId="77777777" w:rsidR="00DE5B8B" w:rsidRDefault="00DE5B8B" w:rsidP="00DE5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4CFE9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8F8E9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A7414" w14:textId="77777777" w:rsidR="00D07111" w:rsidRDefault="00D07111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1BF44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ABD56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E6D0C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DEB04" w14:textId="77777777" w:rsidR="000214B0" w:rsidRP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45678" w14:textId="39C1B92D" w:rsidR="00B74136" w:rsidRDefault="00B74136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>j. Following are the latitudes &amp; depart</w:t>
      </w:r>
      <w:r w:rsidR="00F56B1B">
        <w:rPr>
          <w:rFonts w:ascii="Times New Roman" w:hAnsi="Times New Roman" w:cs="Times New Roman"/>
          <w:sz w:val="24"/>
          <w:szCs w:val="24"/>
        </w:rPr>
        <w:t xml:space="preserve">ures for closed traverse ABCDE. </w:t>
      </w:r>
      <w:r w:rsidRPr="000214B0">
        <w:rPr>
          <w:rFonts w:ascii="Times New Roman" w:hAnsi="Times New Roman" w:cs="Times New Roman"/>
          <w:sz w:val="24"/>
          <w:szCs w:val="24"/>
        </w:rPr>
        <w:t>Compute the missing length &amp; WCB of side EA.</w:t>
      </w:r>
    </w:p>
    <w:p w14:paraId="098A9782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164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1350"/>
        <w:gridCol w:w="1170"/>
        <w:gridCol w:w="900"/>
      </w:tblGrid>
      <w:tr w:rsidR="00D07111" w14:paraId="25F34435" w14:textId="77777777" w:rsidTr="00D07111">
        <w:tc>
          <w:tcPr>
            <w:tcW w:w="985" w:type="dxa"/>
          </w:tcPr>
          <w:p w14:paraId="7D953378" w14:textId="77777777" w:rsidR="00D07111" w:rsidRP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Line</w:t>
            </w:r>
          </w:p>
        </w:tc>
        <w:tc>
          <w:tcPr>
            <w:tcW w:w="990" w:type="dxa"/>
          </w:tcPr>
          <w:p w14:paraId="5FE4906E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990" w:type="dxa"/>
          </w:tcPr>
          <w:p w14:paraId="5E85C651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350" w:type="dxa"/>
          </w:tcPr>
          <w:p w14:paraId="4D160304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</w:t>
            </w:r>
          </w:p>
        </w:tc>
        <w:tc>
          <w:tcPr>
            <w:tcW w:w="1170" w:type="dxa"/>
          </w:tcPr>
          <w:p w14:paraId="607E9861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900" w:type="dxa"/>
          </w:tcPr>
          <w:p w14:paraId="73A8989A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</w:tr>
      <w:tr w:rsidR="00D07111" w14:paraId="1E1B2F03" w14:textId="77777777" w:rsidTr="00D07111">
        <w:tc>
          <w:tcPr>
            <w:tcW w:w="985" w:type="dxa"/>
          </w:tcPr>
          <w:p w14:paraId="008C6D44" w14:textId="77777777" w:rsidR="00D07111" w:rsidRP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Length</w:t>
            </w:r>
          </w:p>
        </w:tc>
        <w:tc>
          <w:tcPr>
            <w:tcW w:w="990" w:type="dxa"/>
          </w:tcPr>
          <w:p w14:paraId="26486C2C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194.1</w:t>
            </w:r>
          </w:p>
        </w:tc>
        <w:tc>
          <w:tcPr>
            <w:tcW w:w="990" w:type="dxa"/>
          </w:tcPr>
          <w:p w14:paraId="436A9CBE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201.20</w:t>
            </w:r>
          </w:p>
        </w:tc>
        <w:tc>
          <w:tcPr>
            <w:tcW w:w="1350" w:type="dxa"/>
          </w:tcPr>
          <w:p w14:paraId="6C0BF24F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164.40</w:t>
            </w:r>
          </w:p>
        </w:tc>
        <w:tc>
          <w:tcPr>
            <w:tcW w:w="1170" w:type="dxa"/>
          </w:tcPr>
          <w:p w14:paraId="215BBB95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172.6</w:t>
            </w:r>
          </w:p>
        </w:tc>
        <w:tc>
          <w:tcPr>
            <w:tcW w:w="900" w:type="dxa"/>
          </w:tcPr>
          <w:p w14:paraId="573818C5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07111" w14:paraId="66ABF7B6" w14:textId="77777777" w:rsidTr="00D07111">
        <w:tc>
          <w:tcPr>
            <w:tcW w:w="985" w:type="dxa"/>
          </w:tcPr>
          <w:p w14:paraId="13E739B8" w14:textId="77777777" w:rsidR="00D07111" w:rsidRP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WCB</w:t>
            </w:r>
          </w:p>
        </w:tc>
        <w:tc>
          <w:tcPr>
            <w:tcW w:w="990" w:type="dxa"/>
          </w:tcPr>
          <w:p w14:paraId="289E0117" w14:textId="77777777" w:rsidR="00D07111" w:rsidRPr="000214B0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30’</w:t>
            </w:r>
          </w:p>
        </w:tc>
        <w:tc>
          <w:tcPr>
            <w:tcW w:w="990" w:type="dxa"/>
          </w:tcPr>
          <w:p w14:paraId="509CA081" w14:textId="77777777" w:rsidR="00D07111" w:rsidRPr="000214B0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30’</w:t>
            </w:r>
          </w:p>
        </w:tc>
        <w:tc>
          <w:tcPr>
            <w:tcW w:w="1350" w:type="dxa"/>
          </w:tcPr>
          <w:p w14:paraId="23C643D7" w14:textId="77777777" w:rsidR="00D07111" w:rsidRPr="000214B0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30’</w:t>
            </w:r>
          </w:p>
        </w:tc>
        <w:tc>
          <w:tcPr>
            <w:tcW w:w="1170" w:type="dxa"/>
          </w:tcPr>
          <w:p w14:paraId="082553D2" w14:textId="77777777" w:rsidR="00D07111" w:rsidRPr="000214B0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30’</w:t>
            </w:r>
          </w:p>
        </w:tc>
        <w:tc>
          <w:tcPr>
            <w:tcW w:w="900" w:type="dxa"/>
          </w:tcPr>
          <w:p w14:paraId="1B0D420F" w14:textId="77777777" w:rsidR="00D07111" w:rsidRDefault="00D07111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24E30283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41C7B" w14:textId="77777777" w:rsid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B09A0" w14:textId="77777777" w:rsidR="000214B0" w:rsidRPr="000214B0" w:rsidRDefault="000214B0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52C76" w14:textId="75BEAE0B" w:rsidR="00B74136" w:rsidRPr="000214B0" w:rsidRDefault="00B74136" w:rsidP="00B74136">
      <w:pPr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lastRenderedPageBreak/>
        <w:t>k. Explain Bowditch Rule as applicable in a theodolite traverse.</w:t>
      </w:r>
    </w:p>
    <w:p w14:paraId="0D28076E" w14:textId="27B18C23" w:rsidR="00B74136" w:rsidRPr="000214B0" w:rsidRDefault="00B74136" w:rsidP="00B74136">
      <w:pPr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l. </w:t>
      </w:r>
      <w:r w:rsidRPr="000214B0">
        <w:rPr>
          <w:rFonts w:ascii="Times New Roman" w:hAnsi="Times New Roman" w:cs="Times New Roman"/>
          <w:color w:val="000000"/>
          <w:sz w:val="24"/>
          <w:szCs w:val="24"/>
        </w:rPr>
        <w:t>State errors eliminated by the method of repetition.</w:t>
      </w:r>
    </w:p>
    <w:p w14:paraId="243A22D6" w14:textId="52698C7C" w:rsidR="00585024" w:rsidRPr="000214B0" w:rsidRDefault="002E1A55" w:rsidP="0058502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4B0">
        <w:rPr>
          <w:rFonts w:ascii="Times New Roman" w:hAnsi="Times New Roman" w:cs="Times New Roman"/>
          <w:b/>
          <w:sz w:val="24"/>
          <w:szCs w:val="24"/>
          <w:u w:val="single"/>
        </w:rPr>
        <w:t>CHAPTER 3 (</w:t>
      </w:r>
      <w:proofErr w:type="spellStart"/>
      <w:r w:rsidR="00D07111">
        <w:rPr>
          <w:rFonts w:ascii="Times New Roman" w:hAnsi="Times New Roman" w:cs="Times New Roman"/>
          <w:b/>
          <w:sz w:val="24"/>
          <w:szCs w:val="24"/>
          <w:u w:val="single"/>
        </w:rPr>
        <w:t>Tacheometric</w:t>
      </w:r>
      <w:proofErr w:type="spellEnd"/>
      <w:r w:rsidR="00D07111">
        <w:rPr>
          <w:rFonts w:ascii="Times New Roman" w:hAnsi="Times New Roman" w:cs="Times New Roman"/>
          <w:b/>
          <w:sz w:val="24"/>
          <w:szCs w:val="24"/>
          <w:u w:val="single"/>
        </w:rPr>
        <w:t xml:space="preserve"> Surveying</w:t>
      </w:r>
      <w:r w:rsidRPr="000214B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557341F" w14:textId="372472A7" w:rsidR="00585024" w:rsidRPr="000214B0" w:rsidRDefault="002E1A55" w:rsidP="005850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4B0">
        <w:rPr>
          <w:rFonts w:ascii="Times New Roman" w:hAnsi="Times New Roman" w:cs="Times New Roman"/>
          <w:b/>
          <w:sz w:val="24"/>
          <w:szCs w:val="24"/>
        </w:rPr>
        <w:t>(</w:t>
      </w:r>
      <w:r w:rsidR="00585024" w:rsidRPr="000214B0">
        <w:rPr>
          <w:rFonts w:ascii="Times New Roman" w:hAnsi="Times New Roman" w:cs="Times New Roman"/>
          <w:b/>
          <w:sz w:val="24"/>
          <w:szCs w:val="24"/>
        </w:rPr>
        <w:t>2 Marks</w:t>
      </w:r>
      <w:r w:rsidRPr="000214B0">
        <w:rPr>
          <w:rFonts w:ascii="Times New Roman" w:hAnsi="Times New Roman" w:cs="Times New Roman"/>
          <w:b/>
          <w:sz w:val="24"/>
          <w:szCs w:val="24"/>
        </w:rPr>
        <w:t>)</w:t>
      </w:r>
    </w:p>
    <w:p w14:paraId="2D7975F2" w14:textId="77777777" w:rsidR="000214B0" w:rsidRDefault="00585024" w:rsidP="000214B0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a. </w:t>
      </w:r>
      <w:r w:rsidR="00B74136" w:rsidRPr="000214B0">
        <w:rPr>
          <w:rFonts w:ascii="Times New Roman" w:hAnsi="Times New Roman" w:cs="Times New Roman"/>
          <w:sz w:val="24"/>
          <w:szCs w:val="24"/>
        </w:rPr>
        <w:t xml:space="preserve">State any two objects of </w:t>
      </w:r>
      <w:proofErr w:type="spellStart"/>
      <w:r w:rsidR="00B74136" w:rsidRPr="000214B0">
        <w:rPr>
          <w:rFonts w:ascii="Times New Roman" w:hAnsi="Times New Roman" w:cs="Times New Roman"/>
          <w:sz w:val="24"/>
          <w:szCs w:val="24"/>
        </w:rPr>
        <w:t>tacheometry</w:t>
      </w:r>
      <w:proofErr w:type="spellEnd"/>
      <w:r w:rsidR="00B74136" w:rsidRPr="000214B0">
        <w:rPr>
          <w:rFonts w:ascii="Times New Roman" w:hAnsi="Times New Roman" w:cs="Times New Roman"/>
          <w:sz w:val="24"/>
          <w:szCs w:val="24"/>
        </w:rPr>
        <w:t>.</w:t>
      </w:r>
    </w:p>
    <w:p w14:paraId="338EFBFD" w14:textId="27AE87C0" w:rsidR="00B74136" w:rsidRPr="000214B0" w:rsidRDefault="00B74136" w:rsidP="000214B0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b. </w:t>
      </w:r>
      <w:r w:rsidRPr="000214B0">
        <w:rPr>
          <w:rFonts w:ascii="Times New Roman" w:hAnsi="Times New Roman" w:cs="Times New Roman"/>
          <w:color w:val="000000"/>
          <w:sz w:val="24"/>
          <w:szCs w:val="24"/>
        </w:rPr>
        <w:t xml:space="preserve">State the principle of </w:t>
      </w:r>
      <w:proofErr w:type="spellStart"/>
      <w:r w:rsidRPr="000214B0">
        <w:rPr>
          <w:rFonts w:ascii="Times New Roman" w:hAnsi="Times New Roman" w:cs="Times New Roman"/>
          <w:color w:val="000000"/>
          <w:sz w:val="24"/>
          <w:szCs w:val="24"/>
        </w:rPr>
        <w:t>tacheometry</w:t>
      </w:r>
      <w:proofErr w:type="spellEnd"/>
      <w:r w:rsidRPr="000214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BDDA2B" w14:textId="06E7C15E" w:rsidR="00B74136" w:rsidRPr="000214B0" w:rsidRDefault="00B74136" w:rsidP="00B74136">
      <w:pPr>
        <w:pStyle w:val="Default"/>
      </w:pPr>
      <w:r w:rsidRPr="000214B0">
        <w:t xml:space="preserve">c. Explain the functions of </w:t>
      </w:r>
      <w:proofErr w:type="spellStart"/>
      <w:r w:rsidRPr="000214B0">
        <w:t>anallactic</w:t>
      </w:r>
      <w:proofErr w:type="spellEnd"/>
      <w:r w:rsidRPr="000214B0">
        <w:t xml:space="preserve"> lens.</w:t>
      </w:r>
    </w:p>
    <w:p w14:paraId="1F9A8B89" w14:textId="77777777" w:rsidR="00B74136" w:rsidRPr="000214B0" w:rsidRDefault="00B74136" w:rsidP="00B74136">
      <w:pPr>
        <w:pStyle w:val="Default"/>
      </w:pPr>
    </w:p>
    <w:p w14:paraId="5667FFCF" w14:textId="6159D143" w:rsidR="00585024" w:rsidRPr="000214B0" w:rsidRDefault="00B74136" w:rsidP="005850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A55" w:rsidRPr="000214B0">
        <w:rPr>
          <w:rFonts w:ascii="Times New Roman" w:hAnsi="Times New Roman" w:cs="Times New Roman"/>
          <w:b/>
          <w:sz w:val="24"/>
          <w:szCs w:val="24"/>
        </w:rPr>
        <w:t>(</w:t>
      </w:r>
      <w:r w:rsidR="00585024" w:rsidRPr="000214B0">
        <w:rPr>
          <w:rFonts w:ascii="Times New Roman" w:hAnsi="Times New Roman" w:cs="Times New Roman"/>
          <w:b/>
          <w:sz w:val="24"/>
          <w:szCs w:val="24"/>
        </w:rPr>
        <w:t>4 Marks</w:t>
      </w:r>
      <w:r w:rsidR="002E1A55" w:rsidRPr="000214B0">
        <w:rPr>
          <w:rFonts w:ascii="Times New Roman" w:hAnsi="Times New Roman" w:cs="Times New Roman"/>
          <w:b/>
          <w:sz w:val="24"/>
          <w:szCs w:val="24"/>
        </w:rPr>
        <w:t>)</w:t>
      </w:r>
    </w:p>
    <w:p w14:paraId="42B675B4" w14:textId="24A21DB8" w:rsidR="00F56B1B" w:rsidRDefault="00585024" w:rsidP="00C03C82">
      <w:pPr>
        <w:jc w:val="both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 xml:space="preserve">a. </w:t>
      </w:r>
      <w:r w:rsidR="00B74136" w:rsidRPr="000214B0">
        <w:rPr>
          <w:rFonts w:ascii="Times New Roman" w:hAnsi="Times New Roman" w:cs="Times New Roman"/>
          <w:color w:val="000000"/>
          <w:sz w:val="24"/>
          <w:szCs w:val="24"/>
        </w:rPr>
        <w:t>State any four essential</w:t>
      </w:r>
      <w:r w:rsidR="00C03C82">
        <w:rPr>
          <w:rFonts w:ascii="Times New Roman" w:hAnsi="Times New Roman" w:cs="Times New Roman"/>
          <w:color w:val="000000"/>
          <w:sz w:val="24"/>
          <w:szCs w:val="24"/>
        </w:rPr>
        <w:t xml:space="preserve"> characteristics of </w:t>
      </w:r>
      <w:proofErr w:type="spellStart"/>
      <w:r w:rsidR="00C03C82">
        <w:rPr>
          <w:rFonts w:ascii="Times New Roman" w:hAnsi="Times New Roman" w:cs="Times New Roman"/>
          <w:color w:val="000000"/>
          <w:sz w:val="24"/>
          <w:szCs w:val="24"/>
        </w:rPr>
        <w:t>tacheometer</w:t>
      </w:r>
      <w:proofErr w:type="spellEnd"/>
      <w:r w:rsidR="00C03C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86B461" w14:textId="0940696C" w:rsidR="00B74136" w:rsidRPr="000214B0" w:rsidRDefault="00C03C82" w:rsidP="00F56B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85024" w:rsidRPr="000214B0">
        <w:rPr>
          <w:rFonts w:ascii="Times New Roman" w:hAnsi="Times New Roman" w:cs="Times New Roman"/>
          <w:sz w:val="24"/>
          <w:szCs w:val="24"/>
        </w:rPr>
        <w:t xml:space="preserve">. </w:t>
      </w:r>
      <w:r w:rsidR="00B74136" w:rsidRPr="000214B0">
        <w:rPr>
          <w:rFonts w:ascii="Times New Roman" w:hAnsi="Times New Roman" w:cs="Times New Roman"/>
          <w:sz w:val="24"/>
          <w:szCs w:val="24"/>
        </w:rPr>
        <w:t xml:space="preserve">Differentiate theodolite &amp; </w:t>
      </w:r>
      <w:proofErr w:type="spellStart"/>
      <w:r w:rsidR="00B74136" w:rsidRPr="000214B0">
        <w:rPr>
          <w:rFonts w:ascii="Times New Roman" w:hAnsi="Times New Roman" w:cs="Times New Roman"/>
          <w:sz w:val="24"/>
          <w:szCs w:val="24"/>
        </w:rPr>
        <w:t>tacheometer</w:t>
      </w:r>
      <w:proofErr w:type="spellEnd"/>
      <w:r w:rsidR="00F56B1B">
        <w:rPr>
          <w:rFonts w:ascii="Times New Roman" w:hAnsi="Times New Roman" w:cs="Times New Roman"/>
          <w:sz w:val="24"/>
          <w:szCs w:val="24"/>
        </w:rPr>
        <w:t xml:space="preserve">. Give any 2 characteristics of </w:t>
      </w:r>
      <w:proofErr w:type="spellStart"/>
      <w:r w:rsidR="00B74136" w:rsidRPr="000214B0">
        <w:rPr>
          <w:rFonts w:ascii="Times New Roman" w:hAnsi="Times New Roman" w:cs="Times New Roman"/>
          <w:sz w:val="24"/>
          <w:szCs w:val="24"/>
        </w:rPr>
        <w:t>tacheometer</w:t>
      </w:r>
      <w:proofErr w:type="spellEnd"/>
      <w:r w:rsidR="00B74136" w:rsidRPr="000214B0">
        <w:rPr>
          <w:rFonts w:ascii="Times New Roman" w:hAnsi="Times New Roman" w:cs="Times New Roman"/>
          <w:sz w:val="24"/>
          <w:szCs w:val="24"/>
        </w:rPr>
        <w:t>.</w:t>
      </w:r>
    </w:p>
    <w:p w14:paraId="58FB97F4" w14:textId="65246FFA" w:rsidR="00B74136" w:rsidRDefault="00C03C82" w:rsidP="00F56B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85024" w:rsidRPr="000214B0">
        <w:rPr>
          <w:rFonts w:ascii="Times New Roman" w:hAnsi="Times New Roman" w:cs="Times New Roman"/>
          <w:sz w:val="24"/>
          <w:szCs w:val="24"/>
        </w:rPr>
        <w:t xml:space="preserve">. </w:t>
      </w:r>
      <w:r w:rsidR="00B74136" w:rsidRPr="000214B0">
        <w:rPr>
          <w:rFonts w:ascii="Times New Roman" w:hAnsi="Times New Roman" w:cs="Times New Roman"/>
          <w:sz w:val="24"/>
          <w:szCs w:val="24"/>
        </w:rPr>
        <w:t>Following obser</w:t>
      </w:r>
      <w:r w:rsidR="00D07111">
        <w:rPr>
          <w:rFonts w:ascii="Times New Roman" w:hAnsi="Times New Roman" w:cs="Times New Roman"/>
          <w:sz w:val="24"/>
          <w:szCs w:val="24"/>
        </w:rPr>
        <w:t xml:space="preserve">vation were made by </w:t>
      </w:r>
      <w:proofErr w:type="spellStart"/>
      <w:r w:rsidR="00D07111">
        <w:rPr>
          <w:rFonts w:ascii="Times New Roman" w:hAnsi="Times New Roman" w:cs="Times New Roman"/>
          <w:sz w:val="24"/>
          <w:szCs w:val="24"/>
        </w:rPr>
        <w:t>tacheometer</w:t>
      </w:r>
      <w:proofErr w:type="spellEnd"/>
      <w:r w:rsidR="00B74136" w:rsidRPr="000214B0">
        <w:rPr>
          <w:rFonts w:ascii="Times New Roman" w:hAnsi="Times New Roman" w:cs="Times New Roman"/>
          <w:sz w:val="24"/>
          <w:szCs w:val="24"/>
        </w:rPr>
        <w:t>:</w:t>
      </w:r>
    </w:p>
    <w:p w14:paraId="3A0B5B6A" w14:textId="77777777" w:rsidR="00F56B1B" w:rsidRDefault="00F56B1B" w:rsidP="00F56B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2160"/>
        <w:gridCol w:w="2160"/>
      </w:tblGrid>
      <w:tr w:rsidR="00F56B1B" w14:paraId="6A110604" w14:textId="77777777" w:rsidTr="00D07111">
        <w:trPr>
          <w:jc w:val="center"/>
        </w:trPr>
        <w:tc>
          <w:tcPr>
            <w:tcW w:w="1885" w:type="dxa"/>
          </w:tcPr>
          <w:p w14:paraId="4A342E22" w14:textId="1E761F32" w:rsidR="00F56B1B" w:rsidRPr="00D07111" w:rsidRDefault="00F56B1B" w:rsidP="00B74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Distance</w:t>
            </w:r>
          </w:p>
        </w:tc>
        <w:tc>
          <w:tcPr>
            <w:tcW w:w="2160" w:type="dxa"/>
          </w:tcPr>
          <w:p w14:paraId="4EDAA86A" w14:textId="362DF207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25m</w:t>
            </w:r>
          </w:p>
        </w:tc>
        <w:tc>
          <w:tcPr>
            <w:tcW w:w="2160" w:type="dxa"/>
          </w:tcPr>
          <w:p w14:paraId="357BD116" w14:textId="1BAAD4F5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50m</w:t>
            </w:r>
          </w:p>
        </w:tc>
      </w:tr>
      <w:tr w:rsidR="00F56B1B" w14:paraId="6688857E" w14:textId="77777777" w:rsidTr="00D07111">
        <w:trPr>
          <w:jc w:val="center"/>
        </w:trPr>
        <w:tc>
          <w:tcPr>
            <w:tcW w:w="1885" w:type="dxa"/>
          </w:tcPr>
          <w:p w14:paraId="2A20BD2B" w14:textId="349794A3" w:rsidR="00F56B1B" w:rsidRPr="00D07111" w:rsidRDefault="00F56B1B" w:rsidP="00B74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Stadia Reading</w:t>
            </w:r>
          </w:p>
        </w:tc>
        <w:tc>
          <w:tcPr>
            <w:tcW w:w="2160" w:type="dxa"/>
          </w:tcPr>
          <w:p w14:paraId="4505DBCF" w14:textId="03B86963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1.900, 1.655, 1.410</w:t>
            </w:r>
          </w:p>
        </w:tc>
        <w:tc>
          <w:tcPr>
            <w:tcW w:w="2160" w:type="dxa"/>
          </w:tcPr>
          <w:p w14:paraId="0CCE6F17" w14:textId="54AFBF26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2.220, 1.725, 1.230</w:t>
            </w:r>
          </w:p>
        </w:tc>
      </w:tr>
    </w:tbl>
    <w:p w14:paraId="359E2E3A" w14:textId="77777777" w:rsidR="00F56B1B" w:rsidRDefault="00F56B1B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26299" w14:textId="1A4A9D7A" w:rsidR="00B74136" w:rsidRDefault="00C03C82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85024" w:rsidRPr="000214B0">
        <w:rPr>
          <w:rFonts w:ascii="Times New Roman" w:hAnsi="Times New Roman" w:cs="Times New Roman"/>
          <w:sz w:val="24"/>
          <w:szCs w:val="24"/>
        </w:rPr>
        <w:t xml:space="preserve">. </w:t>
      </w:r>
      <w:r w:rsidR="00B74136" w:rsidRPr="000214B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74136" w:rsidRPr="000214B0">
        <w:rPr>
          <w:rFonts w:ascii="Times New Roman" w:hAnsi="Times New Roman" w:cs="Times New Roman"/>
          <w:sz w:val="24"/>
          <w:szCs w:val="24"/>
        </w:rPr>
        <w:t>tacheometer</w:t>
      </w:r>
      <w:proofErr w:type="spellEnd"/>
      <w:r w:rsidR="00B74136" w:rsidRPr="000214B0">
        <w:rPr>
          <w:rFonts w:ascii="Times New Roman" w:hAnsi="Times New Roman" w:cs="Times New Roman"/>
          <w:sz w:val="24"/>
          <w:szCs w:val="24"/>
        </w:rPr>
        <w:t xml:space="preserve"> fitted with </w:t>
      </w:r>
      <w:proofErr w:type="spellStart"/>
      <w:r w:rsidR="00B74136" w:rsidRPr="000214B0">
        <w:rPr>
          <w:rFonts w:ascii="Times New Roman" w:hAnsi="Times New Roman" w:cs="Times New Roman"/>
          <w:sz w:val="24"/>
          <w:szCs w:val="24"/>
        </w:rPr>
        <w:t>anallatic</w:t>
      </w:r>
      <w:proofErr w:type="spellEnd"/>
      <w:r w:rsidR="00B74136" w:rsidRPr="000214B0">
        <w:rPr>
          <w:rFonts w:ascii="Times New Roman" w:hAnsi="Times New Roman" w:cs="Times New Roman"/>
          <w:sz w:val="24"/>
          <w:szCs w:val="24"/>
        </w:rPr>
        <w:t xml:space="preserve"> len</w:t>
      </w:r>
      <w:r w:rsidR="00F56B1B">
        <w:rPr>
          <w:rFonts w:ascii="Times New Roman" w:hAnsi="Times New Roman" w:cs="Times New Roman"/>
          <w:sz w:val="24"/>
          <w:szCs w:val="24"/>
        </w:rPr>
        <w:t xml:space="preserve">s was set up at station P &amp; the </w:t>
      </w:r>
      <w:r w:rsidR="00B74136" w:rsidRPr="000214B0">
        <w:rPr>
          <w:rFonts w:ascii="Times New Roman" w:hAnsi="Times New Roman" w:cs="Times New Roman"/>
          <w:sz w:val="24"/>
          <w:szCs w:val="24"/>
        </w:rPr>
        <w:t>following readings were obtained on vertically held staff.</w:t>
      </w:r>
    </w:p>
    <w:p w14:paraId="662C516E" w14:textId="77777777" w:rsidR="00F56B1B" w:rsidRDefault="00F56B1B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CCBCA" w14:textId="77777777" w:rsidR="00F56B1B" w:rsidRDefault="00F56B1B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Spec="center" w:tblpY="-76"/>
        <w:tblW w:w="0" w:type="auto"/>
        <w:tblLook w:val="04A0" w:firstRow="1" w:lastRow="0" w:firstColumn="1" w:lastColumn="0" w:noHBand="0" w:noVBand="1"/>
      </w:tblPr>
      <w:tblGrid>
        <w:gridCol w:w="1165"/>
        <w:gridCol w:w="1350"/>
        <w:gridCol w:w="1350"/>
        <w:gridCol w:w="2160"/>
      </w:tblGrid>
      <w:tr w:rsidR="00F56B1B" w14:paraId="371C96D6" w14:textId="77777777" w:rsidTr="00D07111">
        <w:tc>
          <w:tcPr>
            <w:tcW w:w="1165" w:type="dxa"/>
          </w:tcPr>
          <w:p w14:paraId="0EAA3150" w14:textId="15D5D001" w:rsidR="00F56B1B" w:rsidRPr="00D07111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Inst. </w:t>
            </w:r>
            <w:proofErr w:type="spellStart"/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Stn</w:t>
            </w:r>
            <w:proofErr w:type="spellEnd"/>
          </w:p>
        </w:tc>
        <w:tc>
          <w:tcPr>
            <w:tcW w:w="1350" w:type="dxa"/>
          </w:tcPr>
          <w:p w14:paraId="32328C27" w14:textId="4699609F" w:rsidR="00F56B1B" w:rsidRPr="00D07111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Staff </w:t>
            </w:r>
            <w:proofErr w:type="spellStart"/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Stn.</w:t>
            </w:r>
            <w:proofErr w:type="spellEnd"/>
          </w:p>
        </w:tc>
        <w:tc>
          <w:tcPr>
            <w:tcW w:w="1350" w:type="dxa"/>
          </w:tcPr>
          <w:p w14:paraId="58376F96" w14:textId="051C9EB0" w:rsidR="00F56B1B" w:rsidRPr="00D07111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Vertical angle</w:t>
            </w:r>
          </w:p>
        </w:tc>
        <w:tc>
          <w:tcPr>
            <w:tcW w:w="2160" w:type="dxa"/>
          </w:tcPr>
          <w:p w14:paraId="61C0A8E7" w14:textId="36008122" w:rsidR="00F56B1B" w:rsidRPr="00D07111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111">
              <w:rPr>
                <w:rFonts w:ascii="Times New Roman" w:hAnsi="Times New Roman" w:cs="Times New Roman"/>
                <w:b/>
                <w:sz w:val="24"/>
                <w:szCs w:val="24"/>
              </w:rPr>
              <w:t>Staff Reading</w:t>
            </w:r>
          </w:p>
        </w:tc>
      </w:tr>
      <w:tr w:rsidR="00F56B1B" w14:paraId="037532CB" w14:textId="77777777" w:rsidTr="00D07111">
        <w:tc>
          <w:tcPr>
            <w:tcW w:w="1165" w:type="dxa"/>
          </w:tcPr>
          <w:p w14:paraId="5ED35F51" w14:textId="4C66BBDC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6DFC7C84" w14:textId="211CAF8F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BM</w:t>
            </w:r>
          </w:p>
        </w:tc>
        <w:tc>
          <w:tcPr>
            <w:tcW w:w="1350" w:type="dxa"/>
          </w:tcPr>
          <w:p w14:paraId="0A41C8D8" w14:textId="22EDD267" w:rsidR="00F56B1B" w:rsidRP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42’</w:t>
            </w:r>
          </w:p>
        </w:tc>
        <w:tc>
          <w:tcPr>
            <w:tcW w:w="2160" w:type="dxa"/>
          </w:tcPr>
          <w:p w14:paraId="18C2C7BC" w14:textId="02C1D5FB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0.220, 1.000, 1.780</w:t>
            </w:r>
          </w:p>
        </w:tc>
      </w:tr>
      <w:tr w:rsidR="00F56B1B" w14:paraId="3792CD2C" w14:textId="77777777" w:rsidTr="00D07111">
        <w:tc>
          <w:tcPr>
            <w:tcW w:w="1165" w:type="dxa"/>
          </w:tcPr>
          <w:p w14:paraId="422A51C4" w14:textId="1C41BDD7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6C8F92A2" w14:textId="6487BB3E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350" w:type="dxa"/>
          </w:tcPr>
          <w:p w14:paraId="5AF94729" w14:textId="6388661A" w:rsidR="00F56B1B" w:rsidRP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36’</w:t>
            </w:r>
          </w:p>
        </w:tc>
        <w:tc>
          <w:tcPr>
            <w:tcW w:w="2160" w:type="dxa"/>
          </w:tcPr>
          <w:p w14:paraId="282BE8E8" w14:textId="613AAC30" w:rsidR="00F56B1B" w:rsidRDefault="00F56B1B" w:rsidP="00D07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0.415, 1.240, 2.065</w:t>
            </w:r>
          </w:p>
        </w:tc>
      </w:tr>
    </w:tbl>
    <w:p w14:paraId="3062F4A0" w14:textId="77777777" w:rsidR="00F56B1B" w:rsidRDefault="00F56B1B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F7BB5" w14:textId="77777777" w:rsidR="00F56B1B" w:rsidRDefault="00F56B1B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9C9F1" w14:textId="77777777" w:rsidR="00F56B1B" w:rsidRPr="000214B0" w:rsidRDefault="00F56B1B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D4204" w14:textId="716C6359" w:rsidR="00B74136" w:rsidRPr="000214B0" w:rsidRDefault="00B74136" w:rsidP="00B741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3853" w14:textId="253DC6DE" w:rsidR="00585024" w:rsidRPr="000214B0" w:rsidRDefault="00B74136" w:rsidP="00F56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4B0">
        <w:rPr>
          <w:rFonts w:ascii="Times New Roman" w:hAnsi="Times New Roman" w:cs="Times New Roman"/>
          <w:sz w:val="24"/>
          <w:szCs w:val="24"/>
        </w:rPr>
        <w:t>The RL of BM is 400 m, the constant o</w:t>
      </w:r>
      <w:r w:rsidR="00F56B1B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F56B1B">
        <w:rPr>
          <w:rFonts w:ascii="Times New Roman" w:hAnsi="Times New Roman" w:cs="Times New Roman"/>
          <w:sz w:val="24"/>
          <w:szCs w:val="24"/>
        </w:rPr>
        <w:t>tacheometer</w:t>
      </w:r>
      <w:proofErr w:type="spellEnd"/>
      <w:r w:rsidR="00F56B1B">
        <w:rPr>
          <w:rFonts w:ascii="Times New Roman" w:hAnsi="Times New Roman" w:cs="Times New Roman"/>
          <w:sz w:val="24"/>
          <w:szCs w:val="24"/>
        </w:rPr>
        <w:t xml:space="preserve"> was 100. Find the </w:t>
      </w:r>
      <w:r w:rsidRPr="000214B0">
        <w:rPr>
          <w:rFonts w:ascii="Times New Roman" w:hAnsi="Times New Roman" w:cs="Times New Roman"/>
          <w:sz w:val="24"/>
          <w:szCs w:val="24"/>
        </w:rPr>
        <w:t>horizontal distance PQ &amp; RL of Q.</w:t>
      </w:r>
    </w:p>
    <w:p w14:paraId="6D66D4DF" w14:textId="7A7DC682" w:rsidR="00502B85" w:rsidRPr="002B1F7D" w:rsidRDefault="003C3C1D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4B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="00D07111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14:paraId="1D015225" w14:textId="77777777" w:rsidR="00502B85" w:rsidRPr="002B1F7D" w:rsidRDefault="00502B85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914E8" w14:textId="77777777" w:rsidR="00806FBC" w:rsidRPr="002B1F7D" w:rsidRDefault="00806FBC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6FBC" w:rsidRPr="002B1F7D" w:rsidSect="00D0711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5B3D"/>
    <w:multiLevelType w:val="hybridMultilevel"/>
    <w:tmpl w:val="7C1CAB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82F3B"/>
    <w:multiLevelType w:val="hybridMultilevel"/>
    <w:tmpl w:val="699870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4E67DA"/>
    <w:multiLevelType w:val="hybridMultilevel"/>
    <w:tmpl w:val="B4083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F0EA7"/>
    <w:multiLevelType w:val="hybridMultilevel"/>
    <w:tmpl w:val="06F6448E"/>
    <w:lvl w:ilvl="0" w:tplc="F8E62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85"/>
    <w:rsid w:val="000214B0"/>
    <w:rsid w:val="00026599"/>
    <w:rsid w:val="00077AA1"/>
    <w:rsid w:val="000D33D4"/>
    <w:rsid w:val="001077EA"/>
    <w:rsid w:val="001118C0"/>
    <w:rsid w:val="002071C3"/>
    <w:rsid w:val="00257BB1"/>
    <w:rsid w:val="002B1F7D"/>
    <w:rsid w:val="002B6329"/>
    <w:rsid w:val="002E1A55"/>
    <w:rsid w:val="002E6613"/>
    <w:rsid w:val="002F750D"/>
    <w:rsid w:val="003054F9"/>
    <w:rsid w:val="0038058C"/>
    <w:rsid w:val="003C3C1D"/>
    <w:rsid w:val="00502B85"/>
    <w:rsid w:val="0057034C"/>
    <w:rsid w:val="00585024"/>
    <w:rsid w:val="005B7155"/>
    <w:rsid w:val="005D6928"/>
    <w:rsid w:val="006415D7"/>
    <w:rsid w:val="00806FBC"/>
    <w:rsid w:val="0082266F"/>
    <w:rsid w:val="00831D95"/>
    <w:rsid w:val="008325DD"/>
    <w:rsid w:val="00853039"/>
    <w:rsid w:val="00875E13"/>
    <w:rsid w:val="008D20DF"/>
    <w:rsid w:val="008F2FF7"/>
    <w:rsid w:val="00924373"/>
    <w:rsid w:val="00963B73"/>
    <w:rsid w:val="009B5702"/>
    <w:rsid w:val="00A175D8"/>
    <w:rsid w:val="00A44A91"/>
    <w:rsid w:val="00A737F3"/>
    <w:rsid w:val="00A85105"/>
    <w:rsid w:val="00B74136"/>
    <w:rsid w:val="00BE230F"/>
    <w:rsid w:val="00C03C82"/>
    <w:rsid w:val="00C14AFF"/>
    <w:rsid w:val="00C20B20"/>
    <w:rsid w:val="00C65654"/>
    <w:rsid w:val="00D07111"/>
    <w:rsid w:val="00D54487"/>
    <w:rsid w:val="00DE5B8B"/>
    <w:rsid w:val="00EE492F"/>
    <w:rsid w:val="00F56B1B"/>
    <w:rsid w:val="00F7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3AE5"/>
  <w15:docId w15:val="{26FAE629-84E7-4D5F-8384-B77BC0A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1A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54487"/>
    <w:pPr>
      <w:spacing w:line="261" w:lineRule="atLeast"/>
    </w:pPr>
    <w:rPr>
      <w:rFonts w:eastAsiaTheme="minorHAnsi"/>
      <w:color w:val="auto"/>
    </w:rPr>
  </w:style>
  <w:style w:type="paragraph" w:customStyle="1" w:styleId="Pa9">
    <w:name w:val="Pa9"/>
    <w:basedOn w:val="Default"/>
    <w:next w:val="Default"/>
    <w:uiPriority w:val="99"/>
    <w:rsid w:val="00D54487"/>
    <w:pPr>
      <w:spacing w:line="221" w:lineRule="atLeast"/>
    </w:pPr>
    <w:rPr>
      <w:rFonts w:eastAsiaTheme="minorHAnsi"/>
      <w:color w:val="auto"/>
    </w:rPr>
  </w:style>
  <w:style w:type="character" w:customStyle="1" w:styleId="A3">
    <w:name w:val="A3"/>
    <w:uiPriority w:val="99"/>
    <w:rsid w:val="00D54487"/>
    <w:rPr>
      <w:color w:val="000000"/>
      <w:sz w:val="26"/>
      <w:szCs w:val="26"/>
    </w:rPr>
  </w:style>
  <w:style w:type="paragraph" w:customStyle="1" w:styleId="Pa10">
    <w:name w:val="Pa10"/>
    <w:basedOn w:val="Default"/>
    <w:next w:val="Default"/>
    <w:uiPriority w:val="99"/>
    <w:rsid w:val="00B74136"/>
    <w:pPr>
      <w:spacing w:line="221" w:lineRule="atLeast"/>
    </w:pPr>
    <w:rPr>
      <w:rFonts w:eastAsiaTheme="minorHAnsi"/>
      <w:color w:val="auto"/>
    </w:rPr>
  </w:style>
  <w:style w:type="table" w:styleId="TableGrid">
    <w:name w:val="Table Grid"/>
    <w:basedOn w:val="TableNormal"/>
    <w:uiPriority w:val="59"/>
    <w:rsid w:val="0002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isstaff2</dc:creator>
  <cp:lastModifiedBy>admin</cp:lastModifiedBy>
  <cp:revision>5</cp:revision>
  <cp:lastPrinted>2019-01-05T19:01:00Z</cp:lastPrinted>
  <dcterms:created xsi:type="dcterms:W3CDTF">2019-07-22T19:45:00Z</dcterms:created>
  <dcterms:modified xsi:type="dcterms:W3CDTF">2019-07-29T23:33:00Z</dcterms:modified>
</cp:coreProperties>
</file>