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D" w:rsidRPr="00533D87" w:rsidRDefault="001C587D" w:rsidP="001C587D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 w:rsidRPr="00533D87">
        <w:rPr>
          <w:rFonts w:ascii="Times New Roman" w:hAnsi="Times New Roman"/>
          <w:b/>
          <w:sz w:val="32"/>
        </w:rPr>
        <w:t>BHARATI VIDYAPEETH INSTITUTE OF TECHNOLOGY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32"/>
        </w:rPr>
      </w:pPr>
      <w:r w:rsidRPr="00533D87">
        <w:rPr>
          <w:rFonts w:ascii="Times New Roman" w:hAnsi="Times New Roman"/>
          <w:b/>
          <w:sz w:val="32"/>
        </w:rPr>
        <w:t>QUESTION BANK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28"/>
        </w:rPr>
      </w:pPr>
      <w:r w:rsidRPr="00533D87">
        <w:rPr>
          <w:rFonts w:ascii="Times New Roman" w:hAnsi="Times New Roman"/>
          <w:b/>
          <w:sz w:val="28"/>
        </w:rPr>
        <w:t>Unit Test-I (Shift:-I &amp; II)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Program: - EJ</w:t>
      </w:r>
    </w:p>
    <w:p w:rsidR="001C587D" w:rsidRDefault="00F909A6" w:rsidP="001C587D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</w:rPr>
        <w:t>Semester: - V</w:t>
      </w:r>
      <w:r w:rsidR="001C587D" w:rsidRPr="00533D87">
        <w:rPr>
          <w:rFonts w:ascii="Times New Roman" w:hAnsi="Times New Roman"/>
          <w:b/>
          <w:sz w:val="24"/>
        </w:rPr>
        <w:t xml:space="preserve">           </w:t>
      </w:r>
      <w:r w:rsidR="001C587D">
        <w:rPr>
          <w:rFonts w:ascii="Times New Roman" w:hAnsi="Times New Roman"/>
          <w:b/>
          <w:sz w:val="24"/>
        </w:rPr>
        <w:t xml:space="preserve">                           </w:t>
      </w:r>
      <w:r w:rsidR="001C587D" w:rsidRPr="00533D87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>Course:-MAR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(22535</w:t>
      </w:r>
      <w:r w:rsidR="001C587D" w:rsidRPr="006939D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C587D" w:rsidRPr="00F955D8">
        <w:rPr>
          <w:b/>
          <w:bCs/>
          <w:sz w:val="28"/>
          <w:szCs w:val="28"/>
        </w:rPr>
        <w:t xml:space="preserve">     </w:t>
      </w:r>
    </w:p>
    <w:p w:rsidR="001C587D" w:rsidRPr="006939D9" w:rsidRDefault="001C587D" w:rsidP="006939D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3D87">
        <w:rPr>
          <w:rFonts w:ascii="Times New Roman" w:hAnsi="Times New Roman"/>
          <w:b/>
          <w:sz w:val="28"/>
          <w:u w:val="single"/>
        </w:rPr>
        <w:t>----------------------------------------------------------------------------------------------------</w:t>
      </w:r>
      <w:r w:rsidRPr="00F955D8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496556" w:rsidRPr="00401A42" w:rsidRDefault="00285FE9" w:rsidP="00496556">
      <w:pPr>
        <w:pStyle w:val="Default"/>
        <w:rPr>
          <w:sz w:val="28"/>
          <w:szCs w:val="28"/>
        </w:rPr>
      </w:pPr>
      <w:r w:rsidRPr="00285FE9">
        <w:rPr>
          <w:b/>
          <w:sz w:val="28"/>
          <w:szCs w:val="28"/>
        </w:rPr>
        <w:t>Unit</w:t>
      </w:r>
      <w:r w:rsidR="00A03B8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52105">
        <w:rPr>
          <w:b/>
          <w:bCs/>
          <w:sz w:val="28"/>
          <w:szCs w:val="28"/>
        </w:rPr>
        <w:t>I Fundamentals of Microwave communication and Waveguides</w:t>
      </w:r>
      <w:r w:rsidR="00496556" w:rsidRPr="009947D4">
        <w:rPr>
          <w:b/>
          <w:bCs/>
          <w:sz w:val="28"/>
          <w:szCs w:val="28"/>
        </w:rPr>
        <w:t xml:space="preserve"> (</w:t>
      </w:r>
      <w:r w:rsidR="00A03B8D">
        <w:rPr>
          <w:b/>
          <w:bCs/>
          <w:sz w:val="28"/>
          <w:szCs w:val="28"/>
        </w:rPr>
        <w:t>14</w:t>
      </w:r>
      <w:r w:rsidR="00DD532F">
        <w:rPr>
          <w:b/>
          <w:bCs/>
          <w:sz w:val="28"/>
          <w:szCs w:val="28"/>
        </w:rPr>
        <w:t xml:space="preserve"> </w:t>
      </w:r>
      <w:r w:rsidR="00496556" w:rsidRPr="009947D4">
        <w:rPr>
          <w:b/>
          <w:bCs/>
          <w:sz w:val="28"/>
          <w:szCs w:val="28"/>
        </w:rPr>
        <w:t xml:space="preserve">M) </w:t>
      </w:r>
    </w:p>
    <w:p w:rsidR="00AE3592" w:rsidRPr="000C497A" w:rsidRDefault="00496556" w:rsidP="00523F8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E3C3A">
        <w:rPr>
          <w:b/>
          <w:bCs/>
          <w:sz w:val="28"/>
          <w:szCs w:val="28"/>
        </w:rPr>
        <w:t xml:space="preserve">Marks Questions </w:t>
      </w:r>
    </w:p>
    <w:p w:rsidR="00E062C5" w:rsidRDefault="00EB050F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671C0"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6C27">
        <w:rPr>
          <w:rFonts w:ascii="Times New Roman" w:hAnsi="Times New Roman" w:cs="Times New Roman"/>
          <w:color w:val="000000" w:themeColor="text1"/>
          <w:sz w:val="24"/>
          <w:szCs w:val="24"/>
        </w:rPr>
        <w:t>List application of Microwave in various fields</w:t>
      </w:r>
      <w:r w:rsidR="002825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2571" w:rsidRDefault="00282571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C5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frequency ranges for following bands a) C band b) X- </w:t>
      </w:r>
      <w:r w:rsidR="001A2CF6">
        <w:rPr>
          <w:rFonts w:ascii="Times New Roman" w:hAnsi="Times New Roman" w:cs="Times New Roman"/>
          <w:color w:val="000000" w:themeColor="text1"/>
          <w:sz w:val="24"/>
          <w:szCs w:val="24"/>
        </w:rPr>
        <w:t>band c</w:t>
      </w:r>
      <w:r w:rsidR="00821930">
        <w:rPr>
          <w:rFonts w:ascii="Times New Roman" w:hAnsi="Times New Roman" w:cs="Times New Roman"/>
          <w:color w:val="000000" w:themeColor="text1"/>
          <w:sz w:val="24"/>
          <w:szCs w:val="24"/>
        </w:rPr>
        <w:t>) K band d) Ku bands</w:t>
      </w:r>
      <w:r w:rsidR="00FC5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09B7" w:rsidRDefault="003809B7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Explain the dominant</w:t>
      </w:r>
      <w:r w:rsidR="00D67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rectangular waveguide.</w:t>
      </w:r>
    </w:p>
    <w:p w:rsidR="001C587D" w:rsidRPr="000C497A" w:rsidRDefault="001C587D" w:rsidP="00282571">
      <w:pPr>
        <w:pStyle w:val="Default"/>
        <w:spacing w:line="276" w:lineRule="auto"/>
        <w:jc w:val="both"/>
        <w:rPr>
          <w:color w:val="000000" w:themeColor="text1"/>
        </w:rPr>
      </w:pPr>
      <w:r w:rsidRPr="000C497A">
        <w:rPr>
          <w:b/>
          <w:bCs/>
          <w:color w:val="000000" w:themeColor="text1"/>
        </w:rPr>
        <w:t xml:space="preserve">4 Marks Questions </w:t>
      </w:r>
    </w:p>
    <w:p w:rsidR="00882091" w:rsidRPr="000C497A" w:rsidRDefault="00D4339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2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2CF6">
        <w:rPr>
          <w:rFonts w:ascii="Times New Roman" w:hAnsi="Times New Roman" w:cs="Times New Roman"/>
          <w:color w:val="000000" w:themeColor="text1"/>
          <w:sz w:val="24"/>
          <w:szCs w:val="24"/>
        </w:rPr>
        <w:t>Sketch Microwave frequency spectrum with band designation</w:t>
      </w:r>
      <w:r w:rsidR="00FC52B7" w:rsidRPr="00FC5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0E4C" w:rsidRDefault="007F6BD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7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Differentiate between waveguide and two transmission line. </w:t>
      </w:r>
    </w:p>
    <w:p w:rsidR="00C477FB" w:rsidRDefault="007F6BD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77FB" w:rsidRPr="00C477FB">
        <w:rPr>
          <w:b/>
          <w:bCs/>
          <w:sz w:val="23"/>
          <w:szCs w:val="23"/>
        </w:rPr>
        <w:t xml:space="preserve"> </w:t>
      </w:r>
      <w:r w:rsidR="001A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a) cut </w:t>
      </w:r>
      <w:r w:rsidR="003809B7">
        <w:rPr>
          <w:rFonts w:ascii="Times New Roman" w:hAnsi="Times New Roman" w:cs="Times New Roman"/>
          <w:color w:val="000000" w:themeColor="text1"/>
          <w:sz w:val="24"/>
          <w:szCs w:val="24"/>
        </w:rPr>
        <w:t>off frequency b</w:t>
      </w:r>
      <w:r w:rsidR="001A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group velocity c) cut off wavelength d) phase velocity of </w:t>
      </w:r>
      <w:proofErr w:type="gramStart"/>
      <w:r w:rsidR="001A2CF6">
        <w:rPr>
          <w:rFonts w:ascii="Times New Roman" w:hAnsi="Times New Roman" w:cs="Times New Roman"/>
          <w:color w:val="000000" w:themeColor="text1"/>
          <w:sz w:val="24"/>
          <w:szCs w:val="24"/>
        </w:rPr>
        <w:t>waveguide</w:t>
      </w:r>
      <w:proofErr w:type="gramEnd"/>
      <w:r w:rsidR="001A2C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79E5" w:rsidRDefault="007F6BD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579E5">
        <w:rPr>
          <w:rFonts w:ascii="Times New Roman" w:hAnsi="Times New Roman" w:cs="Times New Roman"/>
          <w:color w:val="000000" w:themeColor="text1"/>
          <w:sz w:val="24"/>
          <w:szCs w:val="24"/>
        </w:rPr>
        <w:t>. Ske</w:t>
      </w:r>
      <w:r w:rsidR="008F744B">
        <w:rPr>
          <w:rFonts w:ascii="Times New Roman" w:hAnsi="Times New Roman" w:cs="Times New Roman"/>
          <w:color w:val="000000" w:themeColor="text1"/>
          <w:sz w:val="24"/>
          <w:szCs w:val="24"/>
        </w:rPr>
        <w:t>tch</w:t>
      </w:r>
      <w:r w:rsidR="009046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field pattern </w:t>
      </w:r>
      <w:r w:rsidR="008F744B">
        <w:rPr>
          <w:rFonts w:ascii="Times New Roman" w:hAnsi="Times New Roman" w:cs="Times New Roman"/>
          <w:color w:val="000000" w:themeColor="text1"/>
          <w:sz w:val="24"/>
          <w:szCs w:val="24"/>
        </w:rPr>
        <w:t>of TE10</w:t>
      </w:r>
      <w:r w:rsidR="009207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7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TE20</w:t>
      </w:r>
      <w:r w:rsidR="008F74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TE11 modes of rectangular waveguide.</w:t>
      </w:r>
    </w:p>
    <w:p w:rsidR="00920770" w:rsidRDefault="007F6BD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20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43396" w:rsidRPr="00D43396">
        <w:rPr>
          <w:rFonts w:ascii="Times New Roman" w:hAnsi="Times New Roman" w:cs="Times New Roman"/>
          <w:color w:val="000000" w:themeColor="text1"/>
          <w:sz w:val="24"/>
          <w:szCs w:val="24"/>
        </w:rPr>
        <w:t>Compare rectangular waveguide and circular</w:t>
      </w:r>
    </w:p>
    <w:p w:rsidR="00D43396" w:rsidRDefault="007F6BD6" w:rsidP="00D433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43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43396" w:rsidRPr="00D43396">
        <w:rPr>
          <w:rFonts w:ascii="Times New Roman" w:hAnsi="Times New Roman" w:cs="Times New Roman"/>
          <w:color w:val="000000" w:themeColor="text1"/>
          <w:sz w:val="24"/>
          <w:szCs w:val="24"/>
        </w:rPr>
        <w:t>State two advantages and two applications of circular waveguide.</w:t>
      </w:r>
    </w:p>
    <w:p w:rsidR="005444E7" w:rsidRDefault="007F6BD6" w:rsidP="00D433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444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4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rectangular waveguide with a wall separation of 3 cm and desired frequency of operation 6 GHz, determine group and phase velocity.</w:t>
      </w:r>
    </w:p>
    <w:p w:rsidR="00684341" w:rsidRPr="000C497A" w:rsidRDefault="007F6BD6" w:rsidP="00D433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684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Determine the cut off wavelength for the dominant mode in a rectangular waveguide of breadth 10cm for 2.5 GHz signal propagates in this waveguide in the dominant mode calculate the guide wavelength and group velocity.  </w:t>
      </w:r>
    </w:p>
    <w:p w:rsidR="00AE4328" w:rsidRPr="000C497A" w:rsidRDefault="00285FE9" w:rsidP="00825441">
      <w:pPr>
        <w:pStyle w:val="Default"/>
        <w:spacing w:line="360" w:lineRule="auto"/>
        <w:jc w:val="both"/>
        <w:rPr>
          <w:color w:val="000000" w:themeColor="text1"/>
        </w:rPr>
      </w:pPr>
      <w:r w:rsidRPr="000C497A">
        <w:rPr>
          <w:b/>
          <w:color w:val="000000" w:themeColor="text1"/>
        </w:rPr>
        <w:t xml:space="preserve">Unit </w:t>
      </w:r>
      <w:r w:rsidR="00A03B8D">
        <w:rPr>
          <w:b/>
          <w:bCs/>
          <w:color w:val="000000" w:themeColor="text1"/>
        </w:rPr>
        <w:t xml:space="preserve">-II Microwave Passive Components </w:t>
      </w:r>
      <w:r w:rsidR="00AE4328" w:rsidRPr="000C497A">
        <w:rPr>
          <w:b/>
          <w:bCs/>
          <w:color w:val="000000" w:themeColor="text1"/>
        </w:rPr>
        <w:t>(</w:t>
      </w:r>
      <w:r w:rsidR="00A03B8D">
        <w:rPr>
          <w:b/>
          <w:bCs/>
          <w:color w:val="000000" w:themeColor="text1"/>
        </w:rPr>
        <w:t>08</w:t>
      </w:r>
      <w:r w:rsidR="00AE4328" w:rsidRPr="000C497A">
        <w:rPr>
          <w:b/>
          <w:bCs/>
          <w:color w:val="000000" w:themeColor="text1"/>
        </w:rPr>
        <w:t xml:space="preserve"> M) </w:t>
      </w:r>
    </w:p>
    <w:p w:rsidR="00AE4328" w:rsidRPr="000C497A" w:rsidRDefault="00AE4328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bCs/>
          <w:color w:val="000000" w:themeColor="text1"/>
        </w:rPr>
        <w:t>2 Marks Questions</w:t>
      </w:r>
    </w:p>
    <w:p w:rsidR="00BF6270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="008D44B2" w:rsidRPr="00C70E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44B2"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6270">
        <w:rPr>
          <w:rFonts w:ascii="Times New Roman" w:hAnsi="Times New Roman" w:cs="Times New Roman"/>
          <w:color w:val="000000" w:themeColor="text1"/>
          <w:sz w:val="24"/>
          <w:szCs w:val="24"/>
        </w:rPr>
        <w:t>List application of Magic Tee.</w:t>
      </w:r>
    </w:p>
    <w:p w:rsidR="008C6EF4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</w:t>
      </w:r>
      <w:r w:rsidR="008C6E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6EF4" w:rsidRPr="008C6EF4">
        <w:rPr>
          <w:b/>
        </w:rPr>
        <w:t xml:space="preserve"> </w:t>
      </w:r>
      <w:r w:rsidR="00BF6270">
        <w:rPr>
          <w:rFonts w:ascii="Times New Roman" w:hAnsi="Times New Roman" w:cs="Times New Roman"/>
          <w:color w:val="000000" w:themeColor="text1"/>
          <w:sz w:val="24"/>
          <w:szCs w:val="24"/>
        </w:rPr>
        <w:t>Draw construction of Rat race ring</w:t>
      </w:r>
      <w:r w:rsidR="008C6EF4" w:rsidRPr="008C6E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1C587D" w:rsidRPr="000C497A" w:rsidRDefault="001C587D" w:rsidP="00825441">
      <w:pPr>
        <w:pStyle w:val="Default"/>
        <w:spacing w:line="360" w:lineRule="auto"/>
        <w:jc w:val="both"/>
        <w:rPr>
          <w:color w:val="000000" w:themeColor="text1"/>
        </w:rPr>
      </w:pPr>
      <w:r w:rsidRPr="000C497A">
        <w:rPr>
          <w:b/>
          <w:bCs/>
          <w:color w:val="000000" w:themeColor="text1"/>
        </w:rPr>
        <w:t xml:space="preserve">4 Marks Questions </w:t>
      </w:r>
    </w:p>
    <w:p w:rsidR="001C587D" w:rsidRPr="000C497A" w:rsidRDefault="007F6BD6" w:rsidP="008C6EF4">
      <w:pPr>
        <w:tabs>
          <w:tab w:val="left" w:pos="673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8C6E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6EF4" w:rsidRPr="00126954">
        <w:rPr>
          <w:b/>
          <w:bCs/>
        </w:rPr>
        <w:t xml:space="preserve"> </w:t>
      </w:r>
      <w:r w:rsidR="00BF6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Describe the procedure to </w:t>
      </w:r>
      <w:proofErr w:type="spellStart"/>
      <w:r w:rsidR="00BF6270">
        <w:rPr>
          <w:rFonts w:ascii="Times New Roman" w:hAnsi="Times New Roman" w:cs="Times New Roman"/>
          <w:color w:val="000000" w:themeColor="text1"/>
          <w:sz w:val="24"/>
          <w:szCs w:val="24"/>
        </w:rPr>
        <w:t>built</w:t>
      </w:r>
      <w:proofErr w:type="spellEnd"/>
      <w:r w:rsidR="00BF6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prepare the microwave test bench setup with help of microwave accessories and component.</w:t>
      </w:r>
      <w:r w:rsidR="008C6E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F487C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1C587D"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487C">
        <w:rPr>
          <w:rFonts w:ascii="Times New Roman" w:hAnsi="Times New Roman" w:cs="Times New Roman"/>
          <w:color w:val="000000" w:themeColor="text1"/>
          <w:sz w:val="24"/>
          <w:szCs w:val="24"/>
        </w:rPr>
        <w:t>Describe the working principle of directional coupler with neat sketch.</w:t>
      </w:r>
    </w:p>
    <w:p w:rsidR="007A571E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0F4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Explain working principle of isolator with neat sketch and state its </w:t>
      </w:r>
      <w:proofErr w:type="gramStart"/>
      <w:r w:rsidR="000F4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application </w:t>
      </w:r>
      <w:r w:rsidR="008C6EF4" w:rsidRPr="008C6E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302C3" w:rsidRPr="00B302C3" w:rsidRDefault="008C6EF4" w:rsidP="00B302C3">
      <w:pPr>
        <w:pStyle w:val="Default"/>
        <w:rPr>
          <w:color w:val="000000" w:themeColor="text1"/>
        </w:rPr>
      </w:pPr>
      <w:r>
        <w:rPr>
          <w:color w:val="000000" w:themeColor="text1"/>
        </w:rPr>
        <w:t>1</w:t>
      </w:r>
      <w:r w:rsidR="007F6BD6">
        <w:rPr>
          <w:color w:val="000000" w:themeColor="text1"/>
        </w:rPr>
        <w:t>7</w:t>
      </w:r>
      <w:r>
        <w:rPr>
          <w:color w:val="000000" w:themeColor="text1"/>
        </w:rPr>
        <w:t>.</w:t>
      </w:r>
      <w:r w:rsidRPr="008C6EF4">
        <w:rPr>
          <w:color w:val="000000" w:themeColor="text1"/>
        </w:rPr>
        <w:t xml:space="preserve"> </w:t>
      </w:r>
      <w:r w:rsidR="00B302C3" w:rsidRPr="00B302C3">
        <w:rPr>
          <w:color w:val="000000" w:themeColor="text1"/>
        </w:rPr>
        <w:t xml:space="preserve">Sketch the construction of circulator and isolator and state their applications. </w:t>
      </w:r>
    </w:p>
    <w:p w:rsidR="00B302C3" w:rsidRPr="00B302C3" w:rsidRDefault="00B302C3" w:rsidP="00B302C3">
      <w:pPr>
        <w:pStyle w:val="Default"/>
        <w:rPr>
          <w:color w:val="000000" w:themeColor="text1"/>
        </w:rPr>
      </w:pPr>
    </w:p>
    <w:p w:rsidR="008C6EF4" w:rsidRPr="00E8676A" w:rsidRDefault="00B302C3" w:rsidP="00E8676A">
      <w:pPr>
        <w:pStyle w:val="NoSpacing"/>
      </w:pPr>
      <w:proofErr w:type="gramStart"/>
      <w:r w:rsidRPr="00B302C3">
        <w:t>Circulator</w:t>
      </w:r>
      <w:r w:rsidR="00E8676A">
        <w:t>.</w:t>
      </w:r>
      <w:proofErr w:type="gramEnd"/>
    </w:p>
    <w:p w:rsidR="00AE4328" w:rsidRPr="000C497A" w:rsidRDefault="00285FE9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color w:val="000000" w:themeColor="text1"/>
        </w:rPr>
        <w:t>Unit</w:t>
      </w:r>
      <w:r w:rsidR="00A03B8D">
        <w:rPr>
          <w:b/>
          <w:color w:val="000000" w:themeColor="text1"/>
        </w:rPr>
        <w:t>-</w:t>
      </w:r>
      <w:r w:rsidRPr="000C497A">
        <w:rPr>
          <w:b/>
          <w:color w:val="000000" w:themeColor="text1"/>
        </w:rPr>
        <w:t xml:space="preserve"> </w:t>
      </w:r>
      <w:r w:rsidR="00A03B8D">
        <w:rPr>
          <w:b/>
          <w:bCs/>
          <w:color w:val="000000" w:themeColor="text1"/>
        </w:rPr>
        <w:t>III   Microwave Active Components</w:t>
      </w:r>
      <w:r w:rsidR="00AA3C23">
        <w:rPr>
          <w:b/>
          <w:bCs/>
          <w:color w:val="000000" w:themeColor="text1"/>
        </w:rPr>
        <w:t xml:space="preserve"> </w:t>
      </w:r>
      <w:r w:rsidR="00A03B8D">
        <w:rPr>
          <w:b/>
          <w:bCs/>
          <w:color w:val="000000" w:themeColor="text1"/>
        </w:rPr>
        <w:t>(12</w:t>
      </w:r>
      <w:r w:rsidR="00AE4328" w:rsidRPr="000C497A">
        <w:rPr>
          <w:b/>
          <w:bCs/>
          <w:color w:val="000000" w:themeColor="text1"/>
        </w:rPr>
        <w:t xml:space="preserve"> M) </w:t>
      </w:r>
    </w:p>
    <w:p w:rsidR="00AE4328" w:rsidRPr="000C497A" w:rsidRDefault="00AE4328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bCs/>
          <w:color w:val="000000" w:themeColor="text1"/>
        </w:rPr>
        <w:t>2 Marks Questions</w:t>
      </w:r>
    </w:p>
    <w:p w:rsidR="00C477FB" w:rsidRPr="00C477FB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AE4328" w:rsidRPr="002A7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12F8">
        <w:rPr>
          <w:rFonts w:ascii="Times New Roman" w:hAnsi="Times New Roman" w:cs="Times New Roman"/>
          <w:color w:val="000000" w:themeColor="text1"/>
          <w:sz w:val="24"/>
          <w:szCs w:val="24"/>
        </w:rPr>
        <w:t>Classify the microwave tube.</w:t>
      </w:r>
    </w:p>
    <w:p w:rsidR="00C477FB" w:rsidRPr="00C477FB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19</w:t>
      </w:r>
      <w:r w:rsidR="00C477FB">
        <w:t xml:space="preserve">. </w:t>
      </w:r>
      <w:r w:rsidR="00AF12F8">
        <w:rPr>
          <w:rFonts w:ascii="Times New Roman" w:hAnsi="Times New Roman" w:cs="Times New Roman"/>
          <w:color w:val="000000" w:themeColor="text1"/>
          <w:sz w:val="24"/>
          <w:szCs w:val="24"/>
        </w:rPr>
        <w:t>List two applications Reflex Klystron</w:t>
      </w:r>
      <w:r w:rsidR="00AF12F8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4328" w:rsidRDefault="007F6BD6" w:rsidP="008254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20</w:t>
      </w:r>
      <w:r w:rsidR="00C477FB">
        <w:t>.</w:t>
      </w:r>
      <w:r w:rsidR="00C477FB" w:rsidRPr="00C477FB">
        <w:t xml:space="preserve"> </w:t>
      </w:r>
      <w:r w:rsidR="00AF12F8">
        <w:rPr>
          <w:rFonts w:ascii="Times New Roman" w:hAnsi="Times New Roman" w:cs="Times New Roman"/>
          <w:color w:val="000000" w:themeColor="text1"/>
          <w:sz w:val="24"/>
          <w:szCs w:val="24"/>
        </w:rPr>
        <w:t>List two application of two cavity klystron</w:t>
      </w:r>
      <w:r w:rsidR="00C477FB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12F8" w:rsidRDefault="007F6BD6" w:rsidP="00AF12F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AF12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F12F8" w:rsidRPr="00AF1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12F8">
        <w:rPr>
          <w:rFonts w:ascii="Times New Roman" w:hAnsi="Times New Roman" w:cs="Times New Roman"/>
          <w:color w:val="000000" w:themeColor="text1"/>
          <w:sz w:val="24"/>
          <w:szCs w:val="24"/>
        </w:rPr>
        <w:t>List two application of magnetron</w:t>
      </w:r>
      <w:r w:rsidR="00AF12F8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0872" w:rsidRPr="000C497A" w:rsidRDefault="00060872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proofErr w:type="gramStart"/>
      <w:r w:rsidRPr="000C497A">
        <w:rPr>
          <w:b/>
          <w:bCs/>
          <w:color w:val="000000" w:themeColor="text1"/>
        </w:rPr>
        <w:t>4 Marks Questions.</w:t>
      </w:r>
      <w:proofErr w:type="gramEnd"/>
    </w:p>
    <w:p w:rsidR="00820C25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7B1DB5"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3C3A"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A0F">
        <w:rPr>
          <w:rFonts w:ascii="Times New Roman" w:hAnsi="Times New Roman" w:cs="Times New Roman"/>
          <w:color w:val="000000" w:themeColor="text1"/>
          <w:sz w:val="24"/>
          <w:szCs w:val="24"/>
        </w:rPr>
        <w:t>Explain the working of Reflex Klystron with neat diagram</w:t>
      </w:r>
      <w:r w:rsidR="00C477FB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77FB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77FB" w:rsidRPr="00C477FB">
        <w:t xml:space="preserve"> </w:t>
      </w:r>
      <w:r w:rsidR="008E2A0F">
        <w:rPr>
          <w:rFonts w:ascii="Times New Roman" w:hAnsi="Times New Roman" w:cs="Times New Roman"/>
          <w:color w:val="000000" w:themeColor="text1"/>
          <w:sz w:val="24"/>
          <w:szCs w:val="24"/>
        </w:rPr>
        <w:t>Describe the working principle of two cavity klystron with neat diagram</w:t>
      </w:r>
      <w:r w:rsidR="00C477FB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2A0F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8E2A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4E7" w:rsidRPr="0054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the working principle of travelling wave </w:t>
      </w:r>
      <w:proofErr w:type="gramStart"/>
      <w:r w:rsidR="005444E7" w:rsidRPr="005444E7">
        <w:rPr>
          <w:rFonts w:ascii="Times New Roman" w:hAnsi="Times New Roman" w:cs="Times New Roman"/>
          <w:color w:val="000000" w:themeColor="text1"/>
          <w:sz w:val="24"/>
          <w:szCs w:val="24"/>
        </w:rPr>
        <w:t>tube</w:t>
      </w:r>
      <w:r w:rsidR="005444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5444E7">
        <w:rPr>
          <w:rFonts w:ascii="Times New Roman" w:hAnsi="Times New Roman" w:cs="Times New Roman"/>
          <w:color w:val="000000" w:themeColor="text1"/>
          <w:sz w:val="24"/>
          <w:szCs w:val="24"/>
        </w:rPr>
        <w:t>TWT)</w:t>
      </w:r>
      <w:r w:rsidR="005444E7" w:rsidRPr="0054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neat diagram.</w:t>
      </w:r>
    </w:p>
    <w:p w:rsidR="005444E7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54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444E7" w:rsidRPr="005444E7">
        <w:rPr>
          <w:rFonts w:ascii="Times New Roman" w:hAnsi="Times New Roman" w:cs="Times New Roman"/>
          <w:color w:val="000000" w:themeColor="text1"/>
          <w:sz w:val="24"/>
          <w:szCs w:val="24"/>
        </w:rPr>
        <w:t>Draw constructional details of magnetron and explain the operating principle</w:t>
      </w:r>
    </w:p>
    <w:p w:rsidR="005444E7" w:rsidRDefault="007F6BD6" w:rsidP="005444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5444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44E7" w:rsidRPr="0054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4E7">
        <w:rPr>
          <w:rFonts w:ascii="Times New Roman" w:hAnsi="Times New Roman" w:cs="Times New Roman"/>
          <w:color w:val="000000" w:themeColor="text1"/>
          <w:sz w:val="24"/>
          <w:szCs w:val="24"/>
        </w:rPr>
        <w:t>Compare Klystron, Magnetron and TWT.</w:t>
      </w:r>
    </w:p>
    <w:p w:rsidR="005444E7" w:rsidRPr="00C477FB" w:rsidRDefault="005444E7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B68" w:rsidRPr="000C497A" w:rsidRDefault="002E4B68" w:rsidP="0082544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E4B68" w:rsidRPr="000C497A" w:rsidRDefault="002E4B68" w:rsidP="002E4B6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1A72" w:rsidRPr="009947D4" w:rsidRDefault="004E1A72" w:rsidP="00401A42">
      <w:pPr>
        <w:pStyle w:val="Default"/>
        <w:spacing w:line="276" w:lineRule="auto"/>
      </w:pPr>
    </w:p>
    <w:sectPr w:rsidR="004E1A72" w:rsidRPr="009947D4" w:rsidSect="003B1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D36"/>
    <w:multiLevelType w:val="hybridMultilevel"/>
    <w:tmpl w:val="6630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39C3"/>
    <w:multiLevelType w:val="hybridMultilevel"/>
    <w:tmpl w:val="B6A44E62"/>
    <w:lvl w:ilvl="0" w:tplc="2C88B0F2">
      <w:start w:val="2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00772EA"/>
    <w:multiLevelType w:val="hybridMultilevel"/>
    <w:tmpl w:val="EFFEA7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F0693"/>
    <w:multiLevelType w:val="hybridMultilevel"/>
    <w:tmpl w:val="6F300ED0"/>
    <w:lvl w:ilvl="0" w:tplc="AE68724C">
      <w:start w:val="2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46"/>
    <w:rsid w:val="000156DE"/>
    <w:rsid w:val="00060872"/>
    <w:rsid w:val="000C497A"/>
    <w:rsid w:val="000D5375"/>
    <w:rsid w:val="000F487C"/>
    <w:rsid w:val="000F6547"/>
    <w:rsid w:val="00135066"/>
    <w:rsid w:val="001A2CF6"/>
    <w:rsid w:val="001B6C27"/>
    <w:rsid w:val="001C587D"/>
    <w:rsid w:val="001D119E"/>
    <w:rsid w:val="001E2505"/>
    <w:rsid w:val="001F5788"/>
    <w:rsid w:val="001F6F8A"/>
    <w:rsid w:val="00212106"/>
    <w:rsid w:val="00282571"/>
    <w:rsid w:val="00285FE9"/>
    <w:rsid w:val="002A7D5B"/>
    <w:rsid w:val="002E4B68"/>
    <w:rsid w:val="002F6AF4"/>
    <w:rsid w:val="00305C49"/>
    <w:rsid w:val="00332D0A"/>
    <w:rsid w:val="00352844"/>
    <w:rsid w:val="003809B7"/>
    <w:rsid w:val="003821EE"/>
    <w:rsid w:val="003A7823"/>
    <w:rsid w:val="003B1A5E"/>
    <w:rsid w:val="003B2715"/>
    <w:rsid w:val="003D394E"/>
    <w:rsid w:val="003E2B18"/>
    <w:rsid w:val="0040055D"/>
    <w:rsid w:val="00401A42"/>
    <w:rsid w:val="00405766"/>
    <w:rsid w:val="004633F6"/>
    <w:rsid w:val="00496556"/>
    <w:rsid w:val="004A2F9E"/>
    <w:rsid w:val="004A5380"/>
    <w:rsid w:val="004D5525"/>
    <w:rsid w:val="004E1A72"/>
    <w:rsid w:val="004F3E7A"/>
    <w:rsid w:val="00503746"/>
    <w:rsid w:val="00520C5D"/>
    <w:rsid w:val="00523F8E"/>
    <w:rsid w:val="00543305"/>
    <w:rsid w:val="005444E7"/>
    <w:rsid w:val="005917E1"/>
    <w:rsid w:val="005E3C3A"/>
    <w:rsid w:val="005F5036"/>
    <w:rsid w:val="00613EBE"/>
    <w:rsid w:val="00637450"/>
    <w:rsid w:val="00667EF0"/>
    <w:rsid w:val="00684341"/>
    <w:rsid w:val="006939D9"/>
    <w:rsid w:val="00696A51"/>
    <w:rsid w:val="00697070"/>
    <w:rsid w:val="006C7ABA"/>
    <w:rsid w:val="00722FC0"/>
    <w:rsid w:val="007300BB"/>
    <w:rsid w:val="0073073C"/>
    <w:rsid w:val="007323A3"/>
    <w:rsid w:val="00753A25"/>
    <w:rsid w:val="00784677"/>
    <w:rsid w:val="007A571E"/>
    <w:rsid w:val="007B1DB5"/>
    <w:rsid w:val="007E0F92"/>
    <w:rsid w:val="007F6BD6"/>
    <w:rsid w:val="00800D73"/>
    <w:rsid w:val="00820C25"/>
    <w:rsid w:val="00821930"/>
    <w:rsid w:val="00825441"/>
    <w:rsid w:val="00862472"/>
    <w:rsid w:val="008735AE"/>
    <w:rsid w:val="00882091"/>
    <w:rsid w:val="00897B7F"/>
    <w:rsid w:val="008C6EF4"/>
    <w:rsid w:val="008D04CB"/>
    <w:rsid w:val="008D44B2"/>
    <w:rsid w:val="008E2A0F"/>
    <w:rsid w:val="008F744B"/>
    <w:rsid w:val="0090469E"/>
    <w:rsid w:val="00920770"/>
    <w:rsid w:val="00947940"/>
    <w:rsid w:val="00962589"/>
    <w:rsid w:val="009947D4"/>
    <w:rsid w:val="00997855"/>
    <w:rsid w:val="00A03B8D"/>
    <w:rsid w:val="00A6330B"/>
    <w:rsid w:val="00A92176"/>
    <w:rsid w:val="00AA3C23"/>
    <w:rsid w:val="00AB1B1C"/>
    <w:rsid w:val="00AE1637"/>
    <w:rsid w:val="00AE3592"/>
    <w:rsid w:val="00AE4328"/>
    <w:rsid w:val="00AF01E9"/>
    <w:rsid w:val="00AF12F8"/>
    <w:rsid w:val="00B02DFA"/>
    <w:rsid w:val="00B1093E"/>
    <w:rsid w:val="00B1719C"/>
    <w:rsid w:val="00B1729F"/>
    <w:rsid w:val="00B302C3"/>
    <w:rsid w:val="00B90711"/>
    <w:rsid w:val="00BB31A8"/>
    <w:rsid w:val="00BD37DE"/>
    <w:rsid w:val="00BE05F5"/>
    <w:rsid w:val="00BF6270"/>
    <w:rsid w:val="00C16EE2"/>
    <w:rsid w:val="00C22DA0"/>
    <w:rsid w:val="00C477FB"/>
    <w:rsid w:val="00C70E4C"/>
    <w:rsid w:val="00CA6BB2"/>
    <w:rsid w:val="00D123B4"/>
    <w:rsid w:val="00D34FEF"/>
    <w:rsid w:val="00D42A6E"/>
    <w:rsid w:val="00D43396"/>
    <w:rsid w:val="00D67901"/>
    <w:rsid w:val="00D75B71"/>
    <w:rsid w:val="00DA0636"/>
    <w:rsid w:val="00DC3E79"/>
    <w:rsid w:val="00DD4513"/>
    <w:rsid w:val="00DD532F"/>
    <w:rsid w:val="00E00C63"/>
    <w:rsid w:val="00E062C5"/>
    <w:rsid w:val="00E14FDB"/>
    <w:rsid w:val="00E579E5"/>
    <w:rsid w:val="00E637C2"/>
    <w:rsid w:val="00E8676A"/>
    <w:rsid w:val="00E95225"/>
    <w:rsid w:val="00EB050F"/>
    <w:rsid w:val="00EB51A2"/>
    <w:rsid w:val="00EE617B"/>
    <w:rsid w:val="00EF07CF"/>
    <w:rsid w:val="00F10F27"/>
    <w:rsid w:val="00F52105"/>
    <w:rsid w:val="00F52BE8"/>
    <w:rsid w:val="00F6679A"/>
    <w:rsid w:val="00F671C0"/>
    <w:rsid w:val="00F762AC"/>
    <w:rsid w:val="00F909A6"/>
    <w:rsid w:val="00F955D8"/>
    <w:rsid w:val="00FC52B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1C0"/>
    <w:pPr>
      <w:spacing w:after="160" w:line="259" w:lineRule="auto"/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0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10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1C0"/>
    <w:pPr>
      <w:spacing w:after="160" w:line="259" w:lineRule="auto"/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0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10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ejstaff</dc:creator>
  <cp:lastModifiedBy>EJ STAFF MAIN</cp:lastModifiedBy>
  <cp:revision>2</cp:revision>
  <dcterms:created xsi:type="dcterms:W3CDTF">2019-08-02T09:02:00Z</dcterms:created>
  <dcterms:modified xsi:type="dcterms:W3CDTF">2019-08-02T09:02:00Z</dcterms:modified>
</cp:coreProperties>
</file>